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38590" w14:textId="77777777" w:rsidR="00B575FB" w:rsidRPr="0000731C" w:rsidRDefault="00086D1E">
      <w:pPr>
        <w:spacing w:after="14"/>
        <w:rPr>
          <w:rFonts w:ascii="Arial" w:hAnsi="Arial" w:cs="Arial"/>
        </w:rPr>
      </w:pPr>
      <w:r w:rsidRPr="0000731C">
        <w:rPr>
          <w:rFonts w:ascii="Arial" w:eastAsia="Arial" w:hAnsi="Arial" w:cs="Arial"/>
          <w:sz w:val="36"/>
        </w:rPr>
        <w:t xml:space="preserve">Stem Cell Culture Questionnaire </w:t>
      </w:r>
    </w:p>
    <w:p w14:paraId="5DA7DD45" w14:textId="77777777" w:rsidR="00B575FB" w:rsidRPr="0000731C" w:rsidRDefault="00086D1E">
      <w:pPr>
        <w:spacing w:after="122"/>
        <w:rPr>
          <w:rFonts w:ascii="Arial" w:hAnsi="Arial" w:cs="Arial"/>
        </w:rPr>
      </w:pPr>
      <w:r w:rsidRPr="0000731C">
        <w:rPr>
          <w:rFonts w:ascii="Arial" w:eastAsia="Arial" w:hAnsi="Arial" w:cs="Arial"/>
          <w:sz w:val="24"/>
        </w:rPr>
        <w:t xml:space="preserve">Please answer the following questions as completely as possible. </w:t>
      </w:r>
    </w:p>
    <w:p w14:paraId="0BE098EE" w14:textId="77777777" w:rsidR="00B575FB" w:rsidRPr="0000731C" w:rsidRDefault="00086D1E">
      <w:pPr>
        <w:spacing w:after="0"/>
        <w:rPr>
          <w:rFonts w:ascii="Arial" w:hAnsi="Arial" w:cs="Arial"/>
        </w:rPr>
      </w:pPr>
      <w:r w:rsidRPr="0000731C">
        <w:rPr>
          <w:rFonts w:ascii="Arial" w:eastAsia="Arial" w:hAnsi="Arial" w:cs="Arial"/>
        </w:rPr>
        <w:t xml:space="preserve"> </w:t>
      </w:r>
    </w:p>
    <w:tbl>
      <w:tblPr>
        <w:tblStyle w:val="TableGrid"/>
        <w:tblW w:w="9016" w:type="dxa"/>
        <w:tblInd w:w="-107" w:type="dxa"/>
        <w:tblCellMar>
          <w:top w:w="6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B575FB" w:rsidRPr="0000731C" w14:paraId="350BCAC4" w14:textId="77777777">
        <w:trPr>
          <w:trHeight w:val="346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000000"/>
          </w:tcPr>
          <w:p w14:paraId="4257956A" w14:textId="77777777" w:rsidR="00B575FB" w:rsidRPr="0000731C" w:rsidRDefault="00086D1E">
            <w:pPr>
              <w:tabs>
                <w:tab w:val="center" w:pos="2749"/>
              </w:tabs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  <w:b/>
                <w:color w:val="FFFFFF"/>
              </w:rPr>
              <w:t xml:space="preserve">I. Customer Information </w:t>
            </w:r>
            <w:r w:rsidRPr="0000731C">
              <w:rPr>
                <w:rFonts w:ascii="Arial" w:eastAsia="Arial" w:hAnsi="Arial" w:cs="Arial"/>
                <w:b/>
                <w:color w:val="FFFFFF"/>
              </w:rPr>
              <w:tab/>
              <w:t xml:space="preserve"> </w:t>
            </w:r>
          </w:p>
        </w:tc>
      </w:tr>
      <w:tr w:rsidR="00B575FB" w:rsidRPr="0000731C" w14:paraId="0EC3640E" w14:textId="77777777">
        <w:trPr>
          <w:trHeight w:val="407"/>
        </w:trPr>
        <w:tc>
          <w:tcPr>
            <w:tcW w:w="3539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9114" w14:textId="77777777" w:rsidR="00B575FB" w:rsidRPr="0000731C" w:rsidRDefault="00086D1E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00731C">
              <w:rPr>
                <w:rFonts w:ascii="Arial" w:eastAsia="Arial" w:hAnsi="Arial" w:cs="Arial"/>
              </w:rPr>
              <w:t xml:space="preserve">Contact Person </w:t>
            </w:r>
          </w:p>
        </w:tc>
        <w:tc>
          <w:tcPr>
            <w:tcW w:w="5477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77DE" w14:textId="77777777" w:rsidR="00B575FB" w:rsidRPr="0000731C" w:rsidRDefault="00086D1E">
            <w:pPr>
              <w:ind w:left="1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 </w:t>
            </w:r>
          </w:p>
        </w:tc>
      </w:tr>
      <w:tr w:rsidR="00B575FB" w:rsidRPr="0000731C" w14:paraId="2CF6CFC8" w14:textId="77777777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2FD8" w14:textId="77777777" w:rsidR="00B575FB" w:rsidRPr="0000731C" w:rsidRDefault="00086D1E">
            <w:pPr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Designation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6B9B" w14:textId="77777777" w:rsidR="00B575FB" w:rsidRPr="0000731C" w:rsidRDefault="00086D1E">
            <w:pPr>
              <w:ind w:left="1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 </w:t>
            </w:r>
          </w:p>
        </w:tc>
      </w:tr>
      <w:tr w:rsidR="00B575FB" w:rsidRPr="0000731C" w14:paraId="4093CBA3" w14:textId="77777777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0785" w14:textId="77777777" w:rsidR="00B575FB" w:rsidRPr="0000731C" w:rsidRDefault="00086D1E">
            <w:pPr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Department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4751" w14:textId="77777777" w:rsidR="00B575FB" w:rsidRPr="0000731C" w:rsidRDefault="00086D1E">
            <w:pPr>
              <w:ind w:left="1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 </w:t>
            </w:r>
          </w:p>
        </w:tc>
      </w:tr>
      <w:tr w:rsidR="00B575FB" w:rsidRPr="0000731C" w14:paraId="61FB5E0D" w14:textId="77777777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48F" w14:textId="77777777" w:rsidR="00B575FB" w:rsidRPr="0000731C" w:rsidRDefault="00086D1E">
            <w:pPr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Company Name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9B58" w14:textId="77777777" w:rsidR="00B575FB" w:rsidRPr="0000731C" w:rsidRDefault="00086D1E">
            <w:pPr>
              <w:ind w:left="1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 </w:t>
            </w:r>
          </w:p>
        </w:tc>
      </w:tr>
      <w:tr w:rsidR="00B575FB" w:rsidRPr="0000731C" w14:paraId="5307E71C" w14:textId="77777777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1149" w14:textId="77777777" w:rsidR="00B575FB" w:rsidRPr="0000731C" w:rsidRDefault="00086D1E">
            <w:pPr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Contact Number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DAF6" w14:textId="77777777" w:rsidR="00B575FB" w:rsidRPr="0000731C" w:rsidRDefault="00086D1E">
            <w:pPr>
              <w:ind w:left="1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 </w:t>
            </w:r>
          </w:p>
        </w:tc>
      </w:tr>
      <w:tr w:rsidR="00B575FB" w:rsidRPr="0000731C" w14:paraId="384D6864" w14:textId="77777777">
        <w:trPr>
          <w:trHeight w:val="3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28C" w14:textId="77777777" w:rsidR="00B575FB" w:rsidRPr="0000731C" w:rsidRDefault="00086D1E">
            <w:pPr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Email Address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ABD8" w14:textId="77777777" w:rsidR="00B575FB" w:rsidRPr="0000731C" w:rsidRDefault="00086D1E">
            <w:pPr>
              <w:ind w:left="1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CAAA5E3" w14:textId="77777777" w:rsidR="00B575FB" w:rsidRPr="0000731C" w:rsidRDefault="00086D1E">
      <w:pPr>
        <w:spacing w:after="0"/>
        <w:rPr>
          <w:rFonts w:ascii="Arial" w:hAnsi="Arial" w:cs="Arial"/>
        </w:rPr>
      </w:pPr>
      <w:r w:rsidRPr="0000731C">
        <w:rPr>
          <w:rFonts w:ascii="Arial" w:eastAsia="Arial" w:hAnsi="Arial" w:cs="Arial"/>
        </w:rPr>
        <w:t xml:space="preserve"> </w:t>
      </w:r>
    </w:p>
    <w:tbl>
      <w:tblPr>
        <w:tblStyle w:val="TableGrid"/>
        <w:tblW w:w="9018" w:type="dxa"/>
        <w:tblInd w:w="-108" w:type="dxa"/>
        <w:tblLayout w:type="fixed"/>
        <w:tblCellMar>
          <w:right w:w="32" w:type="dxa"/>
        </w:tblCellMar>
        <w:tblLook w:val="04A0" w:firstRow="1" w:lastRow="0" w:firstColumn="1" w:lastColumn="0" w:noHBand="0" w:noVBand="1"/>
      </w:tblPr>
      <w:tblGrid>
        <w:gridCol w:w="562"/>
        <w:gridCol w:w="3321"/>
        <w:gridCol w:w="5135"/>
      </w:tblGrid>
      <w:tr w:rsidR="00B575FB" w:rsidRPr="0000731C" w14:paraId="16392F54" w14:textId="77777777" w:rsidTr="007D435D">
        <w:trPr>
          <w:trHeight w:val="346"/>
        </w:trPr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27" w:space="0" w:color="000000"/>
              <w:right w:val="nil"/>
            </w:tcBorders>
            <w:shd w:val="clear" w:color="auto" w:fill="000000"/>
            <w:vAlign w:val="center"/>
          </w:tcPr>
          <w:p w14:paraId="09AABBFA" w14:textId="77777777" w:rsidR="00B575FB" w:rsidRPr="0000731C" w:rsidRDefault="00086D1E" w:rsidP="0000731C">
            <w:pPr>
              <w:ind w:left="107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  <w:b/>
                <w:color w:val="FFFFFF"/>
              </w:rPr>
              <w:t xml:space="preserve">II. Experiment Details </w:t>
            </w:r>
          </w:p>
        </w:tc>
        <w:tc>
          <w:tcPr>
            <w:tcW w:w="5135" w:type="dxa"/>
            <w:tcBorders>
              <w:top w:val="single" w:sz="4" w:space="0" w:color="000000"/>
              <w:left w:val="nil"/>
              <w:bottom w:val="single" w:sz="27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5FA165F" w14:textId="77777777" w:rsidR="00B575FB" w:rsidRPr="0000731C" w:rsidRDefault="00B575FB" w:rsidP="0000731C">
            <w:pPr>
              <w:rPr>
                <w:rFonts w:ascii="Arial" w:hAnsi="Arial" w:cs="Arial"/>
              </w:rPr>
            </w:pPr>
          </w:p>
        </w:tc>
      </w:tr>
      <w:tr w:rsidR="00B575FB" w:rsidRPr="0000731C" w14:paraId="6CF6243E" w14:textId="77777777" w:rsidTr="007D435D">
        <w:trPr>
          <w:trHeight w:val="407"/>
        </w:trPr>
        <w:tc>
          <w:tcPr>
            <w:tcW w:w="3883" w:type="dxa"/>
            <w:gridSpan w:val="2"/>
            <w:tcBorders>
              <w:top w:val="single" w:sz="27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D963E3" w14:textId="3CF2A10C" w:rsidR="00B575FB" w:rsidRPr="0000731C" w:rsidRDefault="00B03BCB" w:rsidP="00B03BC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</w:t>
            </w:r>
            <w:r w:rsidR="00086D1E" w:rsidRPr="0000731C">
              <w:rPr>
                <w:rFonts w:ascii="Arial" w:eastAsia="Arial" w:hAnsi="Arial" w:cs="Arial"/>
                <w:i/>
              </w:rPr>
              <w:t xml:space="preserve">a. General </w:t>
            </w:r>
            <w:r>
              <w:rPr>
                <w:rFonts w:ascii="Arial" w:eastAsia="Arial" w:hAnsi="Arial" w:cs="Arial"/>
                <w:i/>
              </w:rPr>
              <w:t>Details</w:t>
            </w:r>
          </w:p>
        </w:tc>
        <w:tc>
          <w:tcPr>
            <w:tcW w:w="5135" w:type="dxa"/>
            <w:tcBorders>
              <w:top w:val="single" w:sz="27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D9C20B" w14:textId="77777777" w:rsidR="00B575FB" w:rsidRPr="0000731C" w:rsidRDefault="00B575FB" w:rsidP="0000731C">
            <w:pPr>
              <w:rPr>
                <w:rFonts w:ascii="Arial" w:hAnsi="Arial" w:cs="Arial"/>
              </w:rPr>
            </w:pPr>
          </w:p>
        </w:tc>
      </w:tr>
      <w:tr w:rsidR="00B03BCB" w:rsidRPr="0000731C" w14:paraId="22067CBE" w14:textId="77777777" w:rsidTr="00B03BCB">
        <w:trPr>
          <w:trHeight w:val="19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94F4B" w14:textId="43B15C6D" w:rsidR="00B03BCB" w:rsidRPr="00B03BCB" w:rsidRDefault="00B03BCB" w:rsidP="00B03BC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3B1F5" w14:textId="77777777" w:rsidR="00B03BCB" w:rsidRPr="0000731C" w:rsidRDefault="00B03BCB" w:rsidP="0000731C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Target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9455A" w14:textId="5539BB1B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53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 xml:space="preserve">Autologous Cell Therapy </w:t>
            </w:r>
          </w:p>
        </w:tc>
      </w:tr>
      <w:tr w:rsidR="00B03BCB" w:rsidRPr="0000731C" w14:paraId="427C615C" w14:textId="77777777" w:rsidTr="001526AE">
        <w:trPr>
          <w:trHeight w:val="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3FD7" w14:textId="77777777" w:rsidR="00B03BCB" w:rsidRPr="00B03BCB" w:rsidRDefault="00B03BCB" w:rsidP="00B03BC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A0B80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09F8" w14:textId="593EB1D9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711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 xml:space="preserve">Allogeneic Cell Therapy </w:t>
            </w:r>
          </w:p>
        </w:tc>
      </w:tr>
      <w:tr w:rsidR="00B03BCB" w:rsidRPr="0000731C" w14:paraId="39D009F0" w14:textId="77777777" w:rsidTr="00953A09">
        <w:trPr>
          <w:trHeight w:val="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FE056" w14:textId="77777777" w:rsidR="00B03BCB" w:rsidRPr="00B03BCB" w:rsidRDefault="00B03BCB" w:rsidP="00B03BC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1BE2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631C5" w14:textId="49445279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85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>
              <w:rPr>
                <w:rFonts w:ascii="Arial" w:eastAsia="Arial" w:hAnsi="Arial" w:cs="Arial"/>
              </w:rPr>
              <w:t>Subsidiary Products (</w:t>
            </w:r>
            <w:r w:rsidR="00B03BCB" w:rsidRPr="0000731C">
              <w:rPr>
                <w:rFonts w:ascii="Arial" w:eastAsia="Arial" w:hAnsi="Arial" w:cs="Arial"/>
              </w:rPr>
              <w:t xml:space="preserve">Specify: </w:t>
            </w:r>
            <w:r w:rsidR="00B03BCB">
              <w:rPr>
                <w:rFonts w:ascii="Arial" w:eastAsia="Arial" w:hAnsi="Arial" w:cs="Arial"/>
              </w:rPr>
              <w:t xml:space="preserve">                     </w:t>
            </w:r>
            <w:r w:rsidR="00BF2C75">
              <w:rPr>
                <w:rFonts w:ascii="Arial" w:eastAsia="Arial" w:hAnsi="Arial" w:cs="Arial"/>
              </w:rPr>
              <w:t xml:space="preserve">   </w:t>
            </w:r>
            <w:r w:rsidR="00B03BCB">
              <w:rPr>
                <w:rFonts w:ascii="Arial" w:eastAsia="Arial" w:hAnsi="Arial" w:cs="Arial"/>
              </w:rPr>
              <w:t xml:space="preserve">  )</w:t>
            </w:r>
          </w:p>
        </w:tc>
      </w:tr>
      <w:tr w:rsidR="00B03BCB" w:rsidRPr="0000731C" w14:paraId="30EA8216" w14:textId="77777777" w:rsidTr="004C74B3">
        <w:trPr>
          <w:trHeight w:val="2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A1EF1" w14:textId="77777777" w:rsidR="00B03BCB" w:rsidRPr="00B03BCB" w:rsidRDefault="00B03BCB" w:rsidP="00B03BC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ECD3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49D0" w14:textId="2BED816D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86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 xml:space="preserve">Research </w:t>
            </w:r>
          </w:p>
        </w:tc>
      </w:tr>
      <w:tr w:rsidR="00B03BCB" w:rsidRPr="0000731C" w14:paraId="38CCB7BF" w14:textId="77777777" w:rsidTr="00BD0536">
        <w:trPr>
          <w:trHeight w:val="24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5172" w14:textId="77777777" w:rsidR="00B03BCB" w:rsidRPr="00B03BCB" w:rsidRDefault="00B03BCB" w:rsidP="00B03BC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58E1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5BD4" w14:textId="4E0188E4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643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 xml:space="preserve">Others:  </w:t>
            </w:r>
          </w:p>
        </w:tc>
      </w:tr>
      <w:tr w:rsidR="00B03BCB" w:rsidRPr="0000731C" w14:paraId="5D1A3C66" w14:textId="77777777" w:rsidTr="00B03BCB">
        <w:trPr>
          <w:trHeight w:val="2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1EB29" w14:textId="565C4F3E" w:rsidR="00B03BCB" w:rsidRPr="00B03BCB" w:rsidRDefault="00B03BCB" w:rsidP="00B03BC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75664" w14:textId="77777777" w:rsidR="00B03BCB" w:rsidRPr="0000731C" w:rsidRDefault="00B03BCB" w:rsidP="0000731C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Cell Source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06832" w14:textId="15F408C7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45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>Bone Marrow-derived</w:t>
            </w:r>
          </w:p>
        </w:tc>
      </w:tr>
      <w:tr w:rsidR="00B03BCB" w:rsidRPr="0000731C" w14:paraId="7C610E35" w14:textId="77777777" w:rsidTr="007D1158">
        <w:trPr>
          <w:trHeight w:val="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C072B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EEF6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4FC6" w14:textId="7ED3947A" w:rsidR="00B03BCB" w:rsidRPr="00626543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026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>
              <w:rPr>
                <w:rFonts w:ascii="Arial" w:eastAsia="Arial" w:hAnsi="Arial" w:cs="Arial"/>
              </w:rPr>
              <w:t>Adipose-derived</w:t>
            </w:r>
          </w:p>
        </w:tc>
      </w:tr>
      <w:tr w:rsidR="00B03BCB" w:rsidRPr="0000731C" w14:paraId="67A85D01" w14:textId="77777777" w:rsidTr="00C93676">
        <w:trPr>
          <w:trHeight w:val="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F8B2" w14:textId="32EC6918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39ECD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E4B8" w14:textId="5D1EBA07" w:rsidR="00B03BCB" w:rsidRPr="0000731C" w:rsidRDefault="00AA5DD8" w:rsidP="00073F14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419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Umbilical Cord-derived </w:t>
            </w:r>
          </w:p>
        </w:tc>
      </w:tr>
      <w:tr w:rsidR="00B03BCB" w:rsidRPr="0000731C" w14:paraId="3096E565" w14:textId="77777777" w:rsidTr="00270AEA">
        <w:trPr>
          <w:trHeight w:val="2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4DA5C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E3F2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58834" w14:textId="3F2081C2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152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E</w:t>
            </w:r>
            <w:r w:rsidR="00B03BCB" w:rsidRPr="0000731C">
              <w:rPr>
                <w:rFonts w:ascii="Arial" w:eastAsia="Arial" w:hAnsi="Arial" w:cs="Arial"/>
              </w:rPr>
              <w:t xml:space="preserve">mbryo </w:t>
            </w:r>
          </w:p>
        </w:tc>
      </w:tr>
      <w:tr w:rsidR="00B03BCB" w:rsidRPr="0000731C" w14:paraId="6EEEE7B5" w14:textId="77777777" w:rsidTr="004D5072">
        <w:trPr>
          <w:trHeight w:val="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1781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1721B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43A4" w14:textId="38C02A38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094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 xml:space="preserve">Placenta </w:t>
            </w:r>
          </w:p>
        </w:tc>
      </w:tr>
      <w:tr w:rsidR="00B03BCB" w:rsidRPr="0000731C" w14:paraId="591377F0" w14:textId="77777777" w:rsidTr="00F82103">
        <w:trPr>
          <w:trHeight w:val="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BF1C7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75634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0026" w14:textId="2C8D0331" w:rsidR="00B03BCB" w:rsidRPr="00626543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518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>iPS</w:t>
            </w:r>
            <w:r w:rsidR="00B03BCB">
              <w:rPr>
                <w:rFonts w:ascii="Arial" w:eastAsia="Arial" w:hAnsi="Arial" w:cs="Arial"/>
              </w:rPr>
              <w:t>C</w:t>
            </w:r>
          </w:p>
        </w:tc>
      </w:tr>
      <w:tr w:rsidR="00B03BCB" w:rsidRPr="0000731C" w14:paraId="1D18AC5E" w14:textId="77777777" w:rsidTr="00477433">
        <w:trPr>
          <w:trHeight w:val="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0CA0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392E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B715C" w14:textId="7AA1CEF2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802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 xml:space="preserve">Amniotic fluid </w:t>
            </w:r>
          </w:p>
        </w:tc>
      </w:tr>
      <w:tr w:rsidR="00B03BCB" w:rsidRPr="0000731C" w14:paraId="0A6CBFFA" w14:textId="77777777" w:rsidTr="004769E8">
        <w:trPr>
          <w:trHeight w:val="30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52BC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E62A" w14:textId="77777777" w:rsidR="00B03BCB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6B35" w14:textId="037D57E6" w:rsidR="00B03BCB" w:rsidRPr="0000731C" w:rsidRDefault="00AA5DD8" w:rsidP="000073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95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 xml:space="preserve">Others: </w:t>
            </w:r>
          </w:p>
        </w:tc>
      </w:tr>
      <w:tr w:rsidR="007D435D" w:rsidRPr="0000731C" w14:paraId="5CC0EE44" w14:textId="77777777" w:rsidTr="007D435D">
        <w:trPr>
          <w:trHeight w:val="377"/>
        </w:trPr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6AA" w14:textId="279CD304" w:rsidR="007D435D" w:rsidRPr="0000731C" w:rsidRDefault="00B03BCB" w:rsidP="0000731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</w:t>
            </w:r>
            <w:r w:rsidR="007D435D" w:rsidRPr="0000731C">
              <w:rPr>
                <w:rFonts w:ascii="Arial" w:eastAsia="Arial" w:hAnsi="Arial" w:cs="Arial"/>
                <w:i/>
              </w:rPr>
              <w:t xml:space="preserve">b. Current Cell Culture </w:t>
            </w:r>
          </w:p>
        </w:tc>
      </w:tr>
      <w:tr w:rsidR="00FE0570" w:rsidRPr="0000731C" w14:paraId="01EA83D4" w14:textId="77777777" w:rsidTr="00626543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671" w14:textId="2130C124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523" w14:textId="77777777" w:rsidR="00073F14" w:rsidRDefault="00FE0570" w:rsidP="00626543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 w:rsidRPr="0000731C">
              <w:rPr>
                <w:rFonts w:ascii="Arial" w:eastAsia="Arial" w:hAnsi="Arial" w:cs="Arial"/>
              </w:rPr>
              <w:t>Cell Line description</w:t>
            </w:r>
            <w:r w:rsidR="00073F14" w:rsidRPr="0000731C">
              <w:rPr>
                <w:rFonts w:ascii="Arial" w:eastAsia="Arial" w:hAnsi="Arial" w:cs="Arial"/>
              </w:rPr>
              <w:t xml:space="preserve"> </w:t>
            </w:r>
          </w:p>
          <w:p w14:paraId="63B7958B" w14:textId="705F3E22" w:rsidR="00FE0570" w:rsidRPr="0000731C" w:rsidRDefault="00073F14" w:rsidP="00626543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Pr="0000731C">
              <w:rPr>
                <w:rFonts w:ascii="Arial" w:eastAsia="Arial" w:hAnsi="Arial" w:cs="Arial"/>
              </w:rPr>
              <w:t xml:space="preserve">Any special features </w:t>
            </w:r>
            <w:r w:rsidR="007D435D">
              <w:rPr>
                <w:rFonts w:ascii="Arial" w:eastAsia="Arial" w:hAnsi="Arial" w:cs="Arial"/>
              </w:rPr>
              <w:t xml:space="preserve">regarding </w:t>
            </w:r>
            <w:r w:rsidRPr="0000731C">
              <w:rPr>
                <w:rFonts w:ascii="Arial" w:eastAsia="Arial" w:hAnsi="Arial" w:cs="Arial"/>
              </w:rPr>
              <w:t>the cell line or culture methods?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88B" w14:textId="77777777" w:rsidR="00FE0570" w:rsidRPr="0000731C" w:rsidRDefault="00FE0570" w:rsidP="0000731C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FE0570" w:rsidRPr="0000731C" w14:paraId="27BB14AD" w14:textId="77777777" w:rsidTr="00626543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715" w14:textId="776212DE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687" w14:textId="77777777" w:rsidR="00FE0570" w:rsidRPr="0000731C" w:rsidRDefault="00FE0570" w:rsidP="00626543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 w:rsidRPr="0000731C">
              <w:rPr>
                <w:rFonts w:ascii="Arial" w:eastAsia="Arial" w:hAnsi="Arial" w:cs="Arial"/>
              </w:rPr>
              <w:t>Intended Use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80D" w14:textId="36234E3D" w:rsidR="00FE0570" w:rsidRPr="0000731C" w:rsidRDefault="00AA5DD8" w:rsidP="00626543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82389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6543">
              <w:rPr>
                <w:rFonts w:ascii="Arial" w:eastAsia="Arial" w:hAnsi="Arial" w:cs="Arial"/>
              </w:rPr>
              <w:t xml:space="preserve">   </w:t>
            </w:r>
            <w:r w:rsidR="00FE0570" w:rsidRPr="0000731C">
              <w:rPr>
                <w:rFonts w:ascii="Arial" w:eastAsia="Arial" w:hAnsi="Arial" w:cs="Arial"/>
              </w:rPr>
              <w:t>Human Use (Production)</w:t>
            </w:r>
          </w:p>
          <w:p w14:paraId="481FBB32" w14:textId="4BFFF9E9" w:rsidR="00FE0570" w:rsidRPr="0000731C" w:rsidRDefault="00AA5DD8" w:rsidP="00626543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0824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6543">
              <w:rPr>
                <w:rFonts w:ascii="Arial" w:eastAsia="Arial" w:hAnsi="Arial" w:cs="Arial"/>
              </w:rPr>
              <w:t xml:space="preserve">   </w:t>
            </w:r>
            <w:r w:rsidR="00FE0570" w:rsidRPr="0000731C">
              <w:rPr>
                <w:rFonts w:ascii="Arial" w:eastAsia="Arial" w:hAnsi="Arial" w:cs="Arial"/>
              </w:rPr>
              <w:t>Animal Use (Production)</w:t>
            </w:r>
            <w:r w:rsidR="00626543">
              <w:rPr>
                <w:rFonts w:ascii="Arial" w:eastAsia="Arial" w:hAnsi="Arial" w:cs="Arial"/>
              </w:rPr>
              <w:t xml:space="preserve"> </w:t>
            </w:r>
          </w:p>
          <w:p w14:paraId="045D4A27" w14:textId="4A36B700" w:rsidR="00FE0570" w:rsidRPr="0000731C" w:rsidRDefault="00AA5DD8" w:rsidP="00626543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72090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DA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626543">
              <w:rPr>
                <w:rFonts w:ascii="Arial" w:eastAsia="Arial" w:hAnsi="Arial" w:cs="Arial"/>
              </w:rPr>
              <w:t xml:space="preserve">   </w:t>
            </w:r>
            <w:r w:rsidR="00FE0570" w:rsidRPr="0000731C">
              <w:rPr>
                <w:rFonts w:ascii="Arial" w:eastAsia="Arial" w:hAnsi="Arial" w:cs="Arial"/>
              </w:rPr>
              <w:t>Human Use (Research)</w:t>
            </w:r>
          </w:p>
          <w:p w14:paraId="09F27D9B" w14:textId="1CF38CC8" w:rsidR="00FE0570" w:rsidRPr="0000731C" w:rsidRDefault="00AA5DD8" w:rsidP="00626543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36965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6543">
              <w:rPr>
                <w:rFonts w:ascii="Arial" w:eastAsia="Arial" w:hAnsi="Arial" w:cs="Arial"/>
              </w:rPr>
              <w:t xml:space="preserve">  </w:t>
            </w:r>
            <w:r w:rsidR="00FE0570" w:rsidRPr="0000731C">
              <w:rPr>
                <w:rFonts w:ascii="Arial" w:eastAsia="Arial" w:hAnsi="Arial" w:cs="Arial"/>
              </w:rPr>
              <w:t xml:space="preserve"> Animal Use (Research)</w:t>
            </w:r>
          </w:p>
          <w:p w14:paraId="2272C34D" w14:textId="270F9C7F" w:rsidR="00FE0570" w:rsidRPr="0000731C" w:rsidRDefault="00AA5DD8" w:rsidP="00626543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92252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6543">
              <w:rPr>
                <w:rFonts w:ascii="Arial" w:eastAsia="Arial" w:hAnsi="Arial" w:cs="Arial"/>
              </w:rPr>
              <w:t xml:space="preserve">   </w:t>
            </w:r>
            <w:r w:rsidR="00FE0570" w:rsidRPr="0000731C">
              <w:rPr>
                <w:rFonts w:ascii="Arial" w:eastAsia="Arial" w:hAnsi="Arial" w:cs="Arial"/>
              </w:rPr>
              <w:t>Others</w:t>
            </w:r>
          </w:p>
        </w:tc>
      </w:tr>
      <w:tr w:rsidR="00FE0570" w:rsidRPr="0000731C" w14:paraId="5F6BC7AD" w14:textId="77777777" w:rsidTr="00626543">
        <w:trPr>
          <w:trHeight w:val="158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D9E" w14:textId="3A4E9ECF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D0B36" w14:textId="38753430" w:rsidR="00FE0570" w:rsidRPr="0000731C" w:rsidRDefault="00FE0570" w:rsidP="00626543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Current Culture System (Device used per </w:t>
            </w:r>
            <w:r w:rsidR="00073F14">
              <w:rPr>
                <w:rFonts w:ascii="Arial" w:eastAsia="Arial" w:hAnsi="Arial" w:cs="Arial"/>
              </w:rPr>
              <w:t xml:space="preserve">production </w:t>
            </w:r>
            <w:r w:rsidRPr="0000731C">
              <w:rPr>
                <w:rFonts w:ascii="Arial" w:eastAsia="Arial" w:hAnsi="Arial" w:cs="Arial"/>
              </w:rPr>
              <w:t>batch)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F08" w14:textId="696CC450" w:rsidR="00FE0570" w:rsidRPr="0000731C" w:rsidRDefault="00AA5DD8" w:rsidP="00626543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96446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T-flask</w:t>
            </w:r>
          </w:p>
          <w:p w14:paraId="51B985D2" w14:textId="3493D999" w:rsidR="00FE0570" w:rsidRPr="0000731C" w:rsidRDefault="00626543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cm</w:t>
            </w:r>
            <w:r w:rsidR="00FE0570" w:rsidRPr="0000731C">
              <w:rPr>
                <w:rFonts w:ascii="Arial" w:eastAsia="Arial" w:hAnsi="Arial" w:cs="Arial"/>
                <w:vertAlign w:val="superscript"/>
              </w:rPr>
              <w:t>2</w:t>
            </w:r>
            <w:r w:rsidR="00FE0570" w:rsidRPr="0000731C">
              <w:rPr>
                <w:rFonts w:ascii="Arial" w:eastAsia="Arial" w:hAnsi="Arial" w:cs="Arial"/>
              </w:rPr>
              <w:t xml:space="preserve"> x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Pcs </w:t>
            </w:r>
          </w:p>
          <w:p w14:paraId="554FA0CE" w14:textId="133BA17C" w:rsidR="00FE0570" w:rsidRPr="0000731C" w:rsidRDefault="00AA5DD8" w:rsidP="00626543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26442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Petri dish</w:t>
            </w:r>
          </w:p>
          <w:p w14:paraId="6AD8DEAB" w14:textId="01D78867" w:rsidR="00FE0570" w:rsidRPr="0000731C" w:rsidRDefault="00626543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mm x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Pcs</w:t>
            </w:r>
          </w:p>
          <w:p w14:paraId="1CE32C2D" w14:textId="26BE8E5D" w:rsidR="00FE0570" w:rsidRPr="0000731C" w:rsidRDefault="00AA5DD8" w:rsidP="00626543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14743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Roller Bottle</w:t>
            </w:r>
          </w:p>
          <w:p w14:paraId="52227D1C" w14:textId="2871A429" w:rsidR="00FE0570" w:rsidRPr="0000731C" w:rsidRDefault="00626543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cm</w:t>
            </w:r>
            <w:r w:rsidR="00FE0570" w:rsidRPr="0000731C">
              <w:rPr>
                <w:rFonts w:ascii="Arial" w:eastAsia="Arial" w:hAnsi="Arial" w:cs="Arial"/>
                <w:vertAlign w:val="superscript"/>
              </w:rPr>
              <w:t>2</w:t>
            </w:r>
            <w:r w:rsidR="00FE0570" w:rsidRPr="0000731C">
              <w:rPr>
                <w:rFonts w:ascii="Arial" w:eastAsia="Arial" w:hAnsi="Arial" w:cs="Arial"/>
              </w:rPr>
              <w:t xml:space="preserve"> x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E0570" w:rsidRPr="0000731C">
              <w:rPr>
                <w:rFonts w:ascii="Arial" w:eastAsia="Arial" w:hAnsi="Arial" w:cs="Arial"/>
              </w:rPr>
              <w:t>Btls</w:t>
            </w:r>
            <w:proofErr w:type="spellEnd"/>
          </w:p>
          <w:p w14:paraId="10266EF2" w14:textId="5566D099" w:rsidR="00FE0570" w:rsidRPr="0000731C" w:rsidRDefault="00AA5DD8" w:rsidP="00626543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6378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Spinner flask</w:t>
            </w:r>
          </w:p>
          <w:p w14:paraId="2D7AF03D" w14:textId="4239F433" w:rsidR="00FE0570" w:rsidRPr="0000731C" w:rsidRDefault="00626543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ml x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FE0570" w:rsidRPr="0000731C">
              <w:rPr>
                <w:rFonts w:ascii="Arial" w:eastAsia="Arial" w:hAnsi="Arial" w:cs="Arial"/>
              </w:rPr>
              <w:t>Btls</w:t>
            </w:r>
            <w:proofErr w:type="spellEnd"/>
          </w:p>
          <w:p w14:paraId="605F2215" w14:textId="44573662" w:rsidR="00FE0570" w:rsidRPr="0000731C" w:rsidRDefault="000B0436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073F14">
              <w:rPr>
                <w:rFonts w:ascii="Arial" w:eastAsia="Arial" w:hAnsi="Arial" w:cs="Arial"/>
              </w:rPr>
              <w:t>Carrier Type:</w:t>
            </w:r>
            <w:r w:rsidR="00FE0570" w:rsidRPr="0000731C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FE0570" w:rsidRPr="0000731C">
              <w:rPr>
                <w:rFonts w:ascii="Arial" w:eastAsia="Arial" w:hAnsi="Arial" w:cs="Arial"/>
              </w:rPr>
              <w:t xml:space="preserve">(  </w:t>
            </w:r>
            <w:proofErr w:type="gramEnd"/>
            <w:r w:rsidR="00FE0570" w:rsidRPr="0000731C">
              <w:rPr>
                <w:rFonts w:ascii="Arial" w:eastAsia="Arial" w:hAnsi="Arial" w:cs="Arial"/>
              </w:rPr>
              <w:t xml:space="preserve">                  </w:t>
            </w:r>
            <w:r w:rsidR="007D435D">
              <w:rPr>
                <w:rFonts w:ascii="Arial" w:eastAsia="Arial" w:hAnsi="Arial" w:cs="Arial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>)</w:t>
            </w:r>
          </w:p>
          <w:p w14:paraId="3CAB7C3C" w14:textId="17E5301A" w:rsidR="00FE0570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51122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Cell Factory / Cell Stack (Multi-layer)</w:t>
            </w:r>
          </w:p>
          <w:p w14:paraId="19C9E643" w14:textId="141EE6FF" w:rsidR="00FE0570" w:rsidRPr="0000731C" w:rsidRDefault="000B0436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cm</w:t>
            </w:r>
            <w:r w:rsidR="00FE0570" w:rsidRPr="0000731C">
              <w:rPr>
                <w:rFonts w:ascii="Arial" w:eastAsia="Arial" w:hAnsi="Arial" w:cs="Arial"/>
                <w:vertAlign w:val="superscript"/>
              </w:rPr>
              <w:t>2</w:t>
            </w:r>
            <w:r w:rsidR="00FE0570" w:rsidRPr="0000731C">
              <w:rPr>
                <w:rFonts w:ascii="Arial" w:eastAsia="Arial" w:hAnsi="Arial" w:cs="Arial"/>
              </w:rPr>
              <w:t xml:space="preserve"> x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Pcs</w:t>
            </w:r>
          </w:p>
          <w:p w14:paraId="7193515C" w14:textId="426AF60D" w:rsidR="00FE0570" w:rsidRPr="0000731C" w:rsidRDefault="000B0436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FE0570" w:rsidRPr="0000731C">
              <w:rPr>
                <w:rFonts w:ascii="Arial" w:eastAsia="Arial" w:hAnsi="Arial" w:cs="Arial"/>
              </w:rPr>
              <w:t>(total surface area)</w:t>
            </w:r>
          </w:p>
          <w:p w14:paraId="3BA51907" w14:textId="4FD653B5" w:rsidR="00FE0570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05753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Stirred-tank Bioreactor</w:t>
            </w:r>
          </w:p>
          <w:p w14:paraId="47BDFCE1" w14:textId="41637F6A" w:rsidR="00FE0570" w:rsidRPr="0000731C" w:rsidRDefault="000B0436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FE0570" w:rsidRPr="0000731C">
              <w:rPr>
                <w:rFonts w:ascii="Arial" w:eastAsia="Arial" w:hAnsi="Arial" w:cs="Arial"/>
                <w:u w:val="single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 xml:space="preserve"> ml x </w:t>
            </w:r>
            <w:r w:rsidR="007D435D">
              <w:rPr>
                <w:rFonts w:ascii="Arial" w:eastAsia="Arial" w:hAnsi="Arial" w:cs="Arial"/>
                <w:u w:val="single"/>
              </w:rPr>
              <w:t xml:space="preserve">                         </w:t>
            </w:r>
            <w:r w:rsidR="007D435D" w:rsidRPr="007D435D">
              <w:rPr>
                <w:rFonts w:ascii="Arial" w:eastAsia="Arial" w:hAnsi="Arial" w:cs="Arial"/>
              </w:rPr>
              <w:t xml:space="preserve"> </w:t>
            </w:r>
            <w:r w:rsidR="00FE0570" w:rsidRPr="0000731C">
              <w:rPr>
                <w:rFonts w:ascii="Arial" w:eastAsia="Arial" w:hAnsi="Arial" w:cs="Arial"/>
              </w:rPr>
              <w:t>Vessel</w:t>
            </w:r>
          </w:p>
          <w:p w14:paraId="5E9B2DAF" w14:textId="62558E7E" w:rsidR="00FE0570" w:rsidRPr="0000731C" w:rsidRDefault="000B0436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073F14">
              <w:rPr>
                <w:rFonts w:ascii="Arial" w:eastAsia="Arial" w:hAnsi="Arial" w:cs="Arial"/>
              </w:rPr>
              <w:t>Carrier Type</w:t>
            </w:r>
            <w:r w:rsidR="00FE0570" w:rsidRPr="0000731C">
              <w:rPr>
                <w:rFonts w:ascii="Arial" w:eastAsia="Arial" w:hAnsi="Arial" w:cs="Arial"/>
              </w:rPr>
              <w:t xml:space="preserve">: </w:t>
            </w:r>
            <w:proofErr w:type="gramStart"/>
            <w:r w:rsidR="00FE0570" w:rsidRPr="0000731C">
              <w:rPr>
                <w:rFonts w:ascii="Arial" w:eastAsia="Arial" w:hAnsi="Arial" w:cs="Arial"/>
              </w:rPr>
              <w:t xml:space="preserve">(  </w:t>
            </w:r>
            <w:proofErr w:type="gramEnd"/>
            <w:r w:rsidR="00FE0570" w:rsidRPr="0000731C">
              <w:rPr>
                <w:rFonts w:ascii="Arial" w:eastAsia="Arial" w:hAnsi="Arial" w:cs="Arial"/>
              </w:rPr>
              <w:t xml:space="preserve">                  </w:t>
            </w:r>
            <w:r w:rsidR="007D435D">
              <w:rPr>
                <w:rFonts w:ascii="Arial" w:eastAsia="Arial" w:hAnsi="Arial" w:cs="Arial"/>
              </w:rPr>
              <w:t xml:space="preserve">                          </w:t>
            </w:r>
            <w:r w:rsidR="00FE0570" w:rsidRPr="0000731C">
              <w:rPr>
                <w:rFonts w:ascii="Arial" w:eastAsia="Arial" w:hAnsi="Arial" w:cs="Arial"/>
              </w:rPr>
              <w:t>)</w:t>
            </w:r>
          </w:p>
          <w:p w14:paraId="2B14FE48" w14:textId="4495D5AC" w:rsidR="00FE0570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7469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Others: </w:t>
            </w:r>
          </w:p>
        </w:tc>
      </w:tr>
      <w:tr w:rsidR="00FE0570" w:rsidRPr="0000731C" w14:paraId="4DFA1743" w14:textId="77777777" w:rsidTr="00626543">
        <w:trPr>
          <w:trHeight w:val="3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2B47" w14:textId="77777777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</w:tcPr>
          <w:p w14:paraId="75BB1B6E" w14:textId="77777777" w:rsidR="00FE0570" w:rsidRPr="0000731C" w:rsidRDefault="00FE0570" w:rsidP="0062654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3F9" w14:textId="2A5961DB" w:rsidR="00FE0570" w:rsidRPr="0000731C" w:rsidRDefault="00FE0570" w:rsidP="000073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E0570" w:rsidRPr="0000731C" w14:paraId="62541204" w14:textId="77777777" w:rsidTr="00626543">
        <w:trPr>
          <w:trHeight w:val="57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AD6" w14:textId="77777777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</w:tcPr>
          <w:p w14:paraId="5CECE0E2" w14:textId="77777777" w:rsidR="00FE0570" w:rsidRPr="0000731C" w:rsidRDefault="00FE0570" w:rsidP="0062654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99D9" w14:textId="0488F166" w:rsidR="00FE0570" w:rsidRPr="0000731C" w:rsidRDefault="00FE0570" w:rsidP="000073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E0570" w:rsidRPr="0000731C" w14:paraId="5C319299" w14:textId="77777777" w:rsidTr="007D435D">
        <w:trPr>
          <w:trHeight w:val="87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0AC7" w14:textId="77777777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60A4" w14:textId="77777777" w:rsidR="00FE0570" w:rsidRPr="0000731C" w:rsidRDefault="00FE0570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B459" w14:textId="6FA39D9D" w:rsidR="00FE0570" w:rsidRPr="0000731C" w:rsidRDefault="00FE0570" w:rsidP="000073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E0570" w:rsidRPr="0000731C" w14:paraId="1196F4B5" w14:textId="77777777" w:rsidTr="007D435D">
        <w:trPr>
          <w:trHeight w:val="3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D05F" w14:textId="77777777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3AFB8" w14:textId="77777777" w:rsidR="00FE0570" w:rsidRPr="0000731C" w:rsidRDefault="00FE0570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FE0" w14:textId="26C0CA0B" w:rsidR="00FE0570" w:rsidRPr="0000731C" w:rsidRDefault="00FE0570" w:rsidP="000073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E0570" w:rsidRPr="0000731C" w14:paraId="738887C0" w14:textId="77777777" w:rsidTr="007D435D">
        <w:trPr>
          <w:trHeight w:val="36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D4C" w14:textId="77777777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B9A2" w14:textId="77777777" w:rsidR="00FE0570" w:rsidRPr="0000731C" w:rsidRDefault="00FE0570" w:rsidP="000073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082C" w14:textId="278C368B" w:rsidR="00FE0570" w:rsidRPr="0000731C" w:rsidRDefault="00FE0570" w:rsidP="0000731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D435D" w:rsidRPr="0000731C" w14:paraId="0813A80C" w14:textId="77777777" w:rsidTr="00A861DA">
        <w:trPr>
          <w:trHeight w:val="6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60C" w14:textId="256DA2AB" w:rsidR="007D435D" w:rsidRPr="00B03BCB" w:rsidRDefault="007D435D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15E" w14:textId="4E174260" w:rsidR="007D435D" w:rsidRPr="00C44764" w:rsidRDefault="00626543" w:rsidP="000B0436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Average Cell Densities</w:t>
            </w:r>
            <w:r w:rsidR="007D435D" w:rsidRPr="00C4476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from current system</w:t>
            </w:r>
          </w:p>
          <w:p w14:paraId="683C6997" w14:textId="3DC23F50" w:rsidR="007D435D" w:rsidRPr="0000731C" w:rsidRDefault="007D435D" w:rsidP="000B0436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C44764">
              <w:rPr>
                <w:rFonts w:ascii="Arial" w:eastAsia="Arial" w:hAnsi="Arial" w:cs="Arial"/>
              </w:rPr>
              <w:t xml:space="preserve">(per </w:t>
            </w:r>
            <w:r w:rsidR="001D0E44">
              <w:rPr>
                <w:rFonts w:ascii="Arial" w:eastAsia="Arial" w:hAnsi="Arial" w:cs="Arial"/>
              </w:rPr>
              <w:t xml:space="preserve">culture using a single system e.g. </w:t>
            </w:r>
            <w:r w:rsidRPr="00C44764">
              <w:rPr>
                <w:rFonts w:ascii="Arial" w:eastAsia="Arial" w:hAnsi="Arial" w:cs="Arial"/>
              </w:rPr>
              <w:t>per 1 roller bottle)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3B0" w14:textId="54115A93" w:rsidR="00626543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97613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 </w:t>
            </w:r>
            <w:r w:rsidR="007D435D" w:rsidRPr="007D435D">
              <w:rPr>
                <w:rFonts w:ascii="Arial" w:eastAsia="Arial" w:hAnsi="Arial" w:cs="Arial"/>
              </w:rPr>
              <w:t>Seeding Cell Density</w:t>
            </w:r>
          </w:p>
          <w:p w14:paraId="5682BD20" w14:textId="38CC8934" w:rsidR="00626543" w:rsidRDefault="000B0436" w:rsidP="000B043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 w:rsidR="00626543">
              <w:rPr>
                <w:rFonts w:ascii="Arial" w:eastAsia="Arial" w:hAnsi="Arial" w:cs="Arial"/>
              </w:rPr>
              <w:t>_____________ cells/cm</w:t>
            </w:r>
            <w:r w:rsidR="00626543" w:rsidRPr="00626543">
              <w:rPr>
                <w:rFonts w:ascii="Arial" w:eastAsia="Arial" w:hAnsi="Arial" w:cs="Arial"/>
                <w:vertAlign w:val="superscript"/>
              </w:rPr>
              <w:t>2</w:t>
            </w:r>
            <w:r w:rsidR="00626543">
              <w:rPr>
                <w:rFonts w:ascii="Arial" w:eastAsia="Arial" w:hAnsi="Arial" w:cs="Arial"/>
              </w:rPr>
              <w:t xml:space="preserve"> or </w:t>
            </w:r>
          </w:p>
          <w:p w14:paraId="6BD601B4" w14:textId="19B85487" w:rsidR="007D435D" w:rsidRPr="007D435D" w:rsidRDefault="000B0436" w:rsidP="000B043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 w:rsidR="00626543">
              <w:rPr>
                <w:rFonts w:ascii="Arial" w:eastAsia="Arial" w:hAnsi="Arial" w:cs="Arial"/>
              </w:rPr>
              <w:t>_____________ cells/ml</w:t>
            </w:r>
            <w:r w:rsidR="007D435D" w:rsidRPr="007D435D">
              <w:rPr>
                <w:rFonts w:ascii="Arial" w:eastAsia="Arial" w:hAnsi="Arial" w:cs="Arial"/>
              </w:rPr>
              <w:br/>
            </w:r>
          </w:p>
          <w:p w14:paraId="687F7123" w14:textId="34DD6582" w:rsidR="00626543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5148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 </w:t>
            </w:r>
            <w:r w:rsidR="007D435D" w:rsidRPr="00626543">
              <w:rPr>
                <w:rFonts w:ascii="Arial" w:eastAsia="Arial" w:hAnsi="Arial" w:cs="Arial"/>
              </w:rPr>
              <w:t>Harvesting End Cell Density:</w:t>
            </w:r>
            <w:r w:rsidR="007D435D" w:rsidRPr="00626543">
              <w:rPr>
                <w:rFonts w:ascii="Arial" w:eastAsia="Arial" w:hAnsi="Arial" w:cs="Arial"/>
              </w:rPr>
              <w:br/>
            </w:r>
            <w:r w:rsidR="000B0436">
              <w:rPr>
                <w:rFonts w:ascii="Arial" w:eastAsia="Arial" w:hAnsi="Arial" w:cs="Arial"/>
              </w:rPr>
              <w:t xml:space="preserve">       </w:t>
            </w:r>
            <w:r w:rsidR="00626543">
              <w:rPr>
                <w:rFonts w:ascii="Arial" w:eastAsia="Arial" w:hAnsi="Arial" w:cs="Arial"/>
              </w:rPr>
              <w:t>_____________ cells/cm</w:t>
            </w:r>
            <w:r w:rsidR="00626543" w:rsidRPr="00626543">
              <w:rPr>
                <w:rFonts w:ascii="Arial" w:eastAsia="Arial" w:hAnsi="Arial" w:cs="Arial"/>
                <w:vertAlign w:val="superscript"/>
              </w:rPr>
              <w:t>2</w:t>
            </w:r>
            <w:r w:rsidR="00626543">
              <w:rPr>
                <w:rFonts w:ascii="Arial" w:eastAsia="Arial" w:hAnsi="Arial" w:cs="Arial"/>
              </w:rPr>
              <w:t xml:space="preserve"> or </w:t>
            </w:r>
          </w:p>
          <w:p w14:paraId="02DE75A8" w14:textId="77777777" w:rsidR="007D435D" w:rsidRDefault="000B0436" w:rsidP="000B043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 w:rsidR="00626543">
              <w:rPr>
                <w:rFonts w:ascii="Arial" w:eastAsia="Arial" w:hAnsi="Arial" w:cs="Arial"/>
              </w:rPr>
              <w:t>_____________ cells/ml</w:t>
            </w:r>
          </w:p>
          <w:p w14:paraId="2B546388" w14:textId="77777777" w:rsidR="001D0E44" w:rsidRDefault="001D0E44" w:rsidP="000B0436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70ABC0E3" w14:textId="485C4EC5" w:rsidR="001D0E44" w:rsidRPr="001D0E44" w:rsidRDefault="00AA5DD8" w:rsidP="001D0E44">
            <w:pPr>
              <w:spacing w:line="360" w:lineRule="auto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61590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E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0E44">
              <w:rPr>
                <w:rFonts w:ascii="Arial" w:eastAsia="MS Gothic" w:hAnsi="Arial" w:cs="Arial"/>
              </w:rPr>
              <w:t xml:space="preserve">   Average culture duration: _________ days</w:t>
            </w:r>
            <w:r w:rsidR="001D0E44" w:rsidRPr="001D0E44">
              <w:rPr>
                <w:rFonts w:ascii="Arial" w:eastAsia="MS Gothic" w:hAnsi="Arial" w:cs="Arial"/>
              </w:rPr>
              <w:t xml:space="preserve"> </w:t>
            </w:r>
          </w:p>
        </w:tc>
      </w:tr>
      <w:tr w:rsidR="00FE0570" w:rsidRPr="0000731C" w14:paraId="17FA1B11" w14:textId="77777777" w:rsidTr="000B0436">
        <w:tblPrEx>
          <w:tblCellMar>
            <w:right w:w="0" w:type="dxa"/>
          </w:tblCellMar>
        </w:tblPrEx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4A8" w14:textId="0B97D23B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DCC8" w14:textId="77777777" w:rsidR="00FE0570" w:rsidRPr="0000731C" w:rsidRDefault="00FE0570" w:rsidP="000B0436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 w:rsidRPr="0000731C">
              <w:rPr>
                <w:rFonts w:ascii="Arial" w:eastAsia="Arial" w:hAnsi="Arial" w:cs="Arial"/>
              </w:rPr>
              <w:t>If carriers are used, please specify type and amount of carrier.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E7B" w14:textId="00284F77" w:rsidR="00FE0570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59467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 Microbeads. </w:t>
            </w:r>
            <w:r w:rsidR="000B0436">
              <w:rPr>
                <w:rFonts w:ascii="Arial" w:eastAsia="Arial" w:hAnsi="Arial" w:cs="Arial"/>
              </w:rPr>
              <w:tab/>
            </w:r>
            <w:r w:rsidR="00FE0570" w:rsidRPr="0000731C">
              <w:rPr>
                <w:rFonts w:ascii="Arial" w:eastAsia="Arial" w:hAnsi="Arial" w:cs="Arial"/>
              </w:rPr>
              <w:t>Specify:</w:t>
            </w:r>
          </w:p>
          <w:p w14:paraId="219DA9D7" w14:textId="348B4A7F" w:rsidR="00FE0570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2503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Fibrous matrices</w:t>
            </w:r>
            <w:r w:rsidR="00FE0570" w:rsidRPr="0000731C">
              <w:rPr>
                <w:rFonts w:ascii="Arial" w:eastAsia="Arial" w:hAnsi="Arial" w:cs="Arial"/>
              </w:rPr>
              <w:tab/>
              <w:t>Specify:</w:t>
            </w:r>
          </w:p>
          <w:p w14:paraId="388958D3" w14:textId="50292346" w:rsidR="00FE0570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0687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Others</w:t>
            </w:r>
            <w:r w:rsidR="000B0436">
              <w:rPr>
                <w:rFonts w:ascii="Arial" w:eastAsia="Arial" w:hAnsi="Arial" w:cs="Arial"/>
              </w:rPr>
              <w:tab/>
            </w:r>
            <w:r w:rsidR="000B0436">
              <w:rPr>
                <w:rFonts w:ascii="Arial" w:eastAsia="Arial" w:hAnsi="Arial" w:cs="Arial"/>
              </w:rPr>
              <w:tab/>
            </w:r>
            <w:r w:rsidR="00FE0570" w:rsidRPr="0000731C">
              <w:rPr>
                <w:rFonts w:ascii="Arial" w:eastAsia="Arial" w:hAnsi="Arial" w:cs="Arial"/>
              </w:rPr>
              <w:t>Specify:</w:t>
            </w:r>
          </w:p>
          <w:p w14:paraId="08216794" w14:textId="77777777" w:rsidR="00FE0570" w:rsidRPr="0000731C" w:rsidRDefault="00FE0570" w:rsidP="0000731C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</w:p>
          <w:p w14:paraId="75C815D2" w14:textId="028B1A8A" w:rsidR="00FE0570" w:rsidRPr="0000731C" w:rsidRDefault="00AA5DD8" w:rsidP="0000731C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659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</w:t>
            </w:r>
            <w:r w:rsidR="000B0436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FE0570" w:rsidRPr="0000731C">
              <w:rPr>
                <w:rFonts w:ascii="Arial" w:eastAsia="Arial" w:hAnsi="Arial" w:cs="Arial"/>
              </w:rPr>
              <w:t>Amount</w:t>
            </w:r>
            <w:proofErr w:type="gramEnd"/>
            <w:r w:rsidR="00FE0570" w:rsidRPr="0000731C">
              <w:rPr>
                <w:rFonts w:ascii="Arial" w:eastAsia="Arial" w:hAnsi="Arial" w:cs="Arial"/>
              </w:rPr>
              <w:t xml:space="preserve"> of carriers:</w:t>
            </w:r>
          </w:p>
        </w:tc>
      </w:tr>
      <w:tr w:rsidR="00FE0570" w:rsidRPr="0000731C" w14:paraId="7985AC5C" w14:textId="77777777" w:rsidTr="000B0436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4DA" w14:textId="7121EB8D" w:rsidR="00FE0570" w:rsidRPr="00B03BCB" w:rsidRDefault="00FE0570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bookmarkStart w:id="1" w:name="_Hlk514317724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BF6" w14:textId="437C3FFB" w:rsidR="00FE0570" w:rsidRPr="0000731C" w:rsidRDefault="00FE0570" w:rsidP="000B0436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Additional coating </w:t>
            </w:r>
            <w:r w:rsidR="007D435D">
              <w:rPr>
                <w:rFonts w:ascii="Arial" w:eastAsia="Arial" w:hAnsi="Arial" w:cs="Arial"/>
              </w:rPr>
              <w:t>reagent</w:t>
            </w:r>
            <w:r w:rsidR="000B0436">
              <w:rPr>
                <w:rFonts w:ascii="Arial" w:eastAsia="Arial" w:hAnsi="Arial" w:cs="Arial"/>
              </w:rPr>
              <w:t xml:space="preserve"> for current system?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0176" w14:textId="5CBD86A0" w:rsidR="00FE0570" w:rsidRPr="0000731C" w:rsidRDefault="00AA5DD8" w:rsidP="000B043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97617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None</w:t>
            </w:r>
          </w:p>
          <w:p w14:paraId="3A49B228" w14:textId="47D8C011" w:rsidR="00FE0570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28931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Fibronectin</w:t>
            </w:r>
          </w:p>
          <w:p w14:paraId="38447B67" w14:textId="48EF9D7B" w:rsidR="00FE0570" w:rsidRPr="0000731C" w:rsidRDefault="00AA5DD8" w:rsidP="000B043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30038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Gelatin</w:t>
            </w:r>
          </w:p>
          <w:p w14:paraId="363EFFAD" w14:textId="68C5C1FA" w:rsidR="00FE0570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06552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Collagen</w:t>
            </w:r>
          </w:p>
          <w:p w14:paraId="354D821F" w14:textId="1C71F0FF" w:rsidR="00FE0570" w:rsidRPr="007D435D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0338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0570" w:rsidRPr="0000731C">
              <w:rPr>
                <w:rFonts w:ascii="Arial" w:eastAsia="Arial" w:hAnsi="Arial" w:cs="Arial"/>
              </w:rPr>
              <w:t xml:space="preserve">   Others</w:t>
            </w:r>
          </w:p>
        </w:tc>
      </w:tr>
      <w:bookmarkEnd w:id="1"/>
      <w:tr w:rsidR="007D435D" w:rsidRPr="0000731C" w14:paraId="075BF89D" w14:textId="77777777" w:rsidTr="000B0436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20D5" w14:textId="3D5684C5" w:rsidR="007D435D" w:rsidRPr="00B03BCB" w:rsidRDefault="007D435D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303E" w14:textId="7B872D2E" w:rsidR="007D435D" w:rsidRPr="0000731C" w:rsidRDefault="007D435D" w:rsidP="000B0436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 w:rsidRPr="0000731C">
              <w:rPr>
                <w:rFonts w:ascii="Arial" w:eastAsia="Arial" w:hAnsi="Arial" w:cs="Arial"/>
              </w:rPr>
              <w:t>Media Volume Capacity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2989" w14:textId="1BD299A1" w:rsidR="007D435D" w:rsidRPr="000B0436" w:rsidRDefault="00AA5DD8" w:rsidP="000B0436">
            <w:pPr>
              <w:spacing w:line="360" w:lineRule="auto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0344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 </w:t>
            </w:r>
            <w:r w:rsidR="007D435D" w:rsidRPr="000B0436">
              <w:rPr>
                <w:rFonts w:ascii="Arial" w:eastAsia="Arial" w:hAnsi="Arial" w:cs="Arial"/>
              </w:rPr>
              <w:t>Working Volume Capacity</w:t>
            </w:r>
            <w:r w:rsidR="007D435D" w:rsidRPr="000B0436">
              <w:rPr>
                <w:rFonts w:ascii="Arial" w:eastAsia="Arial" w:hAnsi="Arial" w:cs="Arial"/>
              </w:rPr>
              <w:br/>
            </w:r>
            <w:r w:rsidR="000B0436" w:rsidRPr="000B0436">
              <w:rPr>
                <w:rFonts w:ascii="Arial" w:eastAsia="Arial" w:hAnsi="Arial" w:cs="Arial"/>
              </w:rPr>
              <w:t xml:space="preserve">    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0B0436">
              <w:rPr>
                <w:rFonts w:ascii="Arial" w:eastAsia="Arial" w:hAnsi="Arial" w:cs="Arial"/>
                <w:u w:val="single"/>
              </w:rPr>
              <w:t xml:space="preserve">                              </w:t>
            </w:r>
            <w:r w:rsidR="007D435D" w:rsidRPr="000B0436">
              <w:rPr>
                <w:rFonts w:ascii="Arial" w:eastAsia="Arial" w:hAnsi="Arial" w:cs="Arial"/>
              </w:rPr>
              <w:t>mL / Pc (or /</w:t>
            </w:r>
            <w:proofErr w:type="spellStart"/>
            <w:r w:rsidR="007D435D" w:rsidRPr="000B0436">
              <w:rPr>
                <w:rFonts w:ascii="Arial" w:eastAsia="Arial" w:hAnsi="Arial" w:cs="Arial"/>
              </w:rPr>
              <w:t>Btl</w:t>
            </w:r>
            <w:proofErr w:type="spellEnd"/>
            <w:r w:rsidR="007D435D" w:rsidRPr="000B0436">
              <w:rPr>
                <w:rFonts w:ascii="Arial" w:eastAsia="Arial" w:hAnsi="Arial" w:cs="Arial"/>
              </w:rPr>
              <w:t xml:space="preserve">) </w:t>
            </w:r>
          </w:p>
          <w:p w14:paraId="1663A274" w14:textId="28C800C7" w:rsidR="007D435D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6178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</w:rPr>
              <w:t xml:space="preserve">Total </w:t>
            </w:r>
            <w:r w:rsidR="007D435D">
              <w:rPr>
                <w:rFonts w:ascii="Arial" w:eastAsia="Arial" w:hAnsi="Arial" w:cs="Arial"/>
              </w:rPr>
              <w:t xml:space="preserve">Media </w:t>
            </w:r>
            <w:r w:rsidR="007D435D" w:rsidRPr="0000731C">
              <w:rPr>
                <w:rFonts w:ascii="Arial" w:eastAsia="Arial" w:hAnsi="Arial" w:cs="Arial"/>
              </w:rPr>
              <w:t xml:space="preserve">Volume </w:t>
            </w:r>
            <w:r w:rsidR="00CE26D6">
              <w:rPr>
                <w:rFonts w:ascii="Arial" w:eastAsia="Arial" w:hAnsi="Arial" w:cs="Arial"/>
              </w:rPr>
              <w:t>(</w:t>
            </w:r>
            <w:r w:rsidR="007D435D">
              <w:rPr>
                <w:rFonts w:ascii="Arial" w:eastAsia="Arial" w:hAnsi="Arial" w:cs="Arial"/>
              </w:rPr>
              <w:t>start to end of culture)</w:t>
            </w:r>
            <w:r w:rsidR="007D435D" w:rsidRPr="0000731C">
              <w:rPr>
                <w:rFonts w:ascii="Arial" w:eastAsia="Arial" w:hAnsi="Arial" w:cs="Arial"/>
                <w:u w:val="single"/>
              </w:rPr>
              <w:br/>
            </w:r>
            <w:r w:rsidR="000B0436" w:rsidRPr="000B0436">
              <w:rPr>
                <w:rFonts w:ascii="Arial" w:eastAsia="Arial" w:hAnsi="Arial" w:cs="Arial"/>
              </w:rPr>
              <w:t xml:space="preserve"> </w:t>
            </w:r>
            <w:r w:rsidR="000B0436">
              <w:rPr>
                <w:rFonts w:ascii="Arial" w:eastAsia="Arial" w:hAnsi="Arial" w:cs="Arial"/>
              </w:rPr>
              <w:t xml:space="preserve">  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0B043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  <w:u w:val="single"/>
              </w:rPr>
              <w:t xml:space="preserve">                              </w:t>
            </w:r>
            <w:r w:rsidR="007D435D" w:rsidRPr="0000731C">
              <w:rPr>
                <w:rFonts w:ascii="Arial" w:eastAsia="Arial" w:hAnsi="Arial" w:cs="Arial"/>
              </w:rPr>
              <w:t xml:space="preserve">mL / </w:t>
            </w:r>
            <w:r w:rsidR="007D435D">
              <w:rPr>
                <w:rFonts w:ascii="Arial" w:eastAsia="Arial" w:hAnsi="Arial" w:cs="Arial"/>
              </w:rPr>
              <w:t>Pc (or /</w:t>
            </w:r>
            <w:proofErr w:type="spellStart"/>
            <w:r w:rsidR="007D435D">
              <w:rPr>
                <w:rFonts w:ascii="Arial" w:eastAsia="Arial" w:hAnsi="Arial" w:cs="Arial"/>
              </w:rPr>
              <w:t>Btl</w:t>
            </w:r>
            <w:proofErr w:type="spellEnd"/>
            <w:r w:rsidR="007D435D">
              <w:rPr>
                <w:rFonts w:ascii="Arial" w:eastAsia="Arial" w:hAnsi="Arial" w:cs="Arial"/>
              </w:rPr>
              <w:t>)</w:t>
            </w:r>
          </w:p>
        </w:tc>
      </w:tr>
      <w:tr w:rsidR="007D435D" w:rsidRPr="0000731C" w14:paraId="2BF95DA1" w14:textId="77777777" w:rsidTr="000B0436">
        <w:trPr>
          <w:trHeight w:val="17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21B" w14:textId="11A2E5DC" w:rsidR="007D435D" w:rsidRPr="00B03BCB" w:rsidRDefault="007D435D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174" w14:textId="77777777" w:rsidR="007D435D" w:rsidRPr="0000731C" w:rsidRDefault="007D435D" w:rsidP="000B0436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Medium exchange frequency for current system </w:t>
            </w:r>
          </w:p>
          <w:p w14:paraId="4626E6A3" w14:textId="2D7A1FFB" w:rsidR="007D435D" w:rsidRPr="0000731C" w:rsidRDefault="007D435D" w:rsidP="000B0436">
            <w:pPr>
              <w:spacing w:line="360" w:lineRule="auto"/>
              <w:ind w:left="108"/>
              <w:rPr>
                <w:rFonts w:ascii="Arial" w:hAnsi="Arial" w:cs="Arial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3645" w14:textId="7970120F" w:rsidR="007D435D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43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435D" w:rsidRPr="0000731C">
              <w:rPr>
                <w:rFonts w:ascii="Arial" w:eastAsia="Arial" w:hAnsi="Arial" w:cs="Arial"/>
              </w:rPr>
              <w:t xml:space="preserve">   24 hours (1 day)</w:t>
            </w:r>
          </w:p>
          <w:p w14:paraId="32079BF5" w14:textId="1D29EF42" w:rsidR="007D435D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71133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</w:rPr>
              <w:t>48 hours (2 days)</w:t>
            </w:r>
          </w:p>
          <w:p w14:paraId="68F6C3E4" w14:textId="4617E145" w:rsidR="007D435D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8093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</w:rPr>
              <w:t>72 hours (3 days)</w:t>
            </w:r>
          </w:p>
          <w:p w14:paraId="5DC60361" w14:textId="5D1CCB0A" w:rsidR="007D435D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71249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</w:rPr>
              <w:t>Other</w:t>
            </w:r>
            <w:r w:rsidR="00BF2C75">
              <w:rPr>
                <w:rFonts w:ascii="Arial" w:eastAsia="Arial" w:hAnsi="Arial" w:cs="Arial"/>
              </w:rPr>
              <w:t>s</w:t>
            </w:r>
            <w:r w:rsidR="007D435D" w:rsidRPr="0000731C">
              <w:rPr>
                <w:rFonts w:ascii="Arial" w:eastAsia="Arial" w:hAnsi="Arial" w:cs="Arial"/>
              </w:rPr>
              <w:t xml:space="preserve">: </w:t>
            </w:r>
            <w:r w:rsidR="007D435D" w:rsidRPr="0000731C">
              <w:rPr>
                <w:rFonts w:ascii="Arial" w:eastAsia="Arial" w:hAnsi="Arial" w:cs="Arial"/>
                <w:u w:val="single"/>
              </w:rPr>
              <w:t xml:space="preserve">                      </w:t>
            </w:r>
            <w:r w:rsidR="007D435D" w:rsidRPr="0000731C">
              <w:rPr>
                <w:rFonts w:ascii="Arial" w:eastAsia="Arial" w:hAnsi="Arial" w:cs="Arial"/>
              </w:rPr>
              <w:t xml:space="preserve">hours </w:t>
            </w:r>
            <w:proofErr w:type="gramStart"/>
            <w:r w:rsidR="007D435D" w:rsidRPr="0000731C">
              <w:rPr>
                <w:rFonts w:ascii="Arial" w:eastAsia="Arial" w:hAnsi="Arial" w:cs="Arial"/>
              </w:rPr>
              <w:t>(</w:t>
            </w:r>
            <w:r w:rsidR="007D435D" w:rsidRPr="0000731C">
              <w:rPr>
                <w:rFonts w:ascii="Arial" w:eastAsia="Arial" w:hAnsi="Arial" w:cs="Arial"/>
                <w:u w:val="single"/>
              </w:rPr>
              <w:t xml:space="preserve">  </w:t>
            </w:r>
            <w:proofErr w:type="gramEnd"/>
            <w:r w:rsidR="007D435D" w:rsidRPr="0000731C">
              <w:rPr>
                <w:rFonts w:ascii="Arial" w:eastAsia="Arial" w:hAnsi="Arial" w:cs="Arial"/>
                <w:u w:val="single"/>
              </w:rPr>
              <w:t xml:space="preserve">          </w:t>
            </w:r>
            <w:r w:rsidR="007D435D" w:rsidRPr="0000731C">
              <w:rPr>
                <w:rFonts w:ascii="Arial" w:eastAsia="Arial" w:hAnsi="Arial" w:cs="Arial"/>
              </w:rPr>
              <w:t>days)</w:t>
            </w:r>
          </w:p>
          <w:p w14:paraId="107C7C41" w14:textId="77777777" w:rsidR="007D435D" w:rsidRPr="0000731C" w:rsidRDefault="007D435D" w:rsidP="007D435D">
            <w:pPr>
              <w:spacing w:line="360" w:lineRule="auto"/>
              <w:ind w:left="284"/>
              <w:rPr>
                <w:rFonts w:ascii="Arial" w:eastAsia="Arial" w:hAnsi="Arial" w:cs="Arial"/>
              </w:rPr>
            </w:pPr>
          </w:p>
          <w:p w14:paraId="01AB8426" w14:textId="322898A4" w:rsidR="007D435D" w:rsidRPr="000B0436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6714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</w:rPr>
              <w:t xml:space="preserve">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</w:rPr>
              <w:t xml:space="preserve">Media volume per change: </w:t>
            </w:r>
            <w:r w:rsidR="007D435D" w:rsidRPr="0000731C">
              <w:rPr>
                <w:rFonts w:ascii="Arial" w:eastAsia="Arial" w:hAnsi="Arial" w:cs="Arial"/>
                <w:u w:val="single"/>
              </w:rPr>
              <w:t xml:space="preserve">                   </w:t>
            </w:r>
            <w:r w:rsidR="007D435D" w:rsidRPr="0000731C">
              <w:rPr>
                <w:rFonts w:ascii="Arial" w:eastAsia="Arial" w:hAnsi="Arial" w:cs="Arial"/>
              </w:rPr>
              <w:t xml:space="preserve"> ml</w:t>
            </w:r>
          </w:p>
        </w:tc>
      </w:tr>
      <w:tr w:rsidR="007D435D" w:rsidRPr="0000731C" w14:paraId="23FA911E" w14:textId="77777777" w:rsidTr="000B0436">
        <w:trPr>
          <w:trHeight w:val="9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89C" w14:textId="144E9208" w:rsidR="007D435D" w:rsidRPr="00B03BCB" w:rsidRDefault="007D435D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352D" w14:textId="44B09B11" w:rsidR="007D435D" w:rsidRPr="0000731C" w:rsidRDefault="007D435D" w:rsidP="000B0436">
            <w:pPr>
              <w:spacing w:line="360" w:lineRule="auto"/>
              <w:ind w:left="108" w:right="123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>Culture condition during cell culture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8A12" w14:textId="7C9D1B2D" w:rsidR="007D435D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38476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B0436">
              <w:rPr>
                <w:rFonts w:ascii="Segoe UI Symbol" w:eastAsia="MS Gothic" w:hAnsi="Segoe UI Symbol" w:cs="Segoe UI Symbol"/>
              </w:rPr>
              <w:t xml:space="preserve"> </w:t>
            </w:r>
            <w:r w:rsidR="000B0436">
              <w:rPr>
                <w:rFonts w:ascii="Arial" w:eastAsia="Arial" w:hAnsi="Arial" w:cs="Arial"/>
              </w:rPr>
              <w:t xml:space="preserve">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>
              <w:rPr>
                <w:rFonts w:ascii="Arial" w:eastAsia="Arial" w:hAnsi="Arial" w:cs="Arial"/>
              </w:rPr>
              <w:t xml:space="preserve">Basal </w:t>
            </w:r>
            <w:r w:rsidR="007D435D" w:rsidRPr="0000731C">
              <w:rPr>
                <w:rFonts w:ascii="Arial" w:eastAsia="Arial" w:hAnsi="Arial" w:cs="Arial"/>
              </w:rPr>
              <w:t xml:space="preserve">Media: </w:t>
            </w:r>
          </w:p>
          <w:p w14:paraId="0E94B546" w14:textId="5708832C" w:rsidR="007D435D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2204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</w:rPr>
              <w:t>Serum</w:t>
            </w:r>
            <w:r w:rsidR="007D435D">
              <w:rPr>
                <w:rFonts w:ascii="Arial" w:eastAsia="Arial" w:hAnsi="Arial" w:cs="Arial"/>
              </w:rPr>
              <w:t xml:space="preserve"> (type and %)</w:t>
            </w:r>
            <w:r w:rsidR="007D435D" w:rsidRPr="0000731C">
              <w:rPr>
                <w:rFonts w:ascii="Arial" w:eastAsia="Arial" w:hAnsi="Arial" w:cs="Arial"/>
              </w:rPr>
              <w:t xml:space="preserve">: </w:t>
            </w:r>
          </w:p>
          <w:p w14:paraId="71043475" w14:textId="2BBB99D0" w:rsidR="007D435D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16007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435D" w:rsidRPr="0000731C">
              <w:rPr>
                <w:rFonts w:ascii="Arial" w:eastAsia="Arial" w:hAnsi="Arial" w:cs="Arial"/>
              </w:rPr>
              <w:t xml:space="preserve">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</w:rPr>
              <w:t>Temperature:</w:t>
            </w:r>
          </w:p>
          <w:p w14:paraId="3A0D1C11" w14:textId="2BE282AB" w:rsidR="007D435D" w:rsidRPr="0000731C" w:rsidRDefault="00AA5DD8" w:rsidP="000B043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59590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436">
              <w:rPr>
                <w:rFonts w:ascii="Arial" w:eastAsia="Arial" w:hAnsi="Arial" w:cs="Arial"/>
              </w:rPr>
              <w:t xml:space="preserve">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00731C">
              <w:rPr>
                <w:rFonts w:ascii="Arial" w:eastAsia="Arial" w:hAnsi="Arial" w:cs="Arial"/>
              </w:rPr>
              <w:t>CO</w:t>
            </w:r>
            <w:r w:rsidR="007D435D" w:rsidRPr="0000731C">
              <w:rPr>
                <w:rFonts w:ascii="Arial" w:eastAsia="Arial" w:hAnsi="Arial" w:cs="Arial"/>
                <w:vertAlign w:val="subscript"/>
              </w:rPr>
              <w:t>2</w:t>
            </w:r>
            <w:r w:rsidR="007D435D" w:rsidRPr="0000731C">
              <w:rPr>
                <w:rFonts w:ascii="Arial" w:eastAsia="Arial" w:hAnsi="Arial" w:cs="Arial"/>
              </w:rPr>
              <w:t xml:space="preserve"> concentration of incubator:</w:t>
            </w:r>
          </w:p>
        </w:tc>
      </w:tr>
      <w:tr w:rsidR="007D435D" w:rsidRPr="0000731C" w14:paraId="0D7CEFD5" w14:textId="77777777" w:rsidTr="00CE26D6">
        <w:trPr>
          <w:trHeight w:val="1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6AD" w14:textId="56D59BB6" w:rsidR="007D435D" w:rsidRPr="00B03BCB" w:rsidRDefault="007D435D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F53" w14:textId="5E75B69C" w:rsidR="007D435D" w:rsidRPr="0000731C" w:rsidRDefault="007D435D" w:rsidP="00CE26D6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>Oxygen Control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9BB9" w14:textId="363BB6D9" w:rsidR="007D435D" w:rsidRPr="0000731C" w:rsidRDefault="00AA5DD8" w:rsidP="00CE26D6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  <w:sdt>
              <w:sdtPr>
                <w:rPr>
                  <w:rFonts w:ascii="Arial" w:eastAsia="Arial" w:hAnsi="Arial" w:cs="Arial"/>
                </w:rPr>
                <w:id w:val="12719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proofErr w:type="spellStart"/>
            <w:r w:rsidR="007D435D" w:rsidRPr="0000731C">
              <w:rPr>
                <w:rFonts w:ascii="Arial" w:eastAsia="Arial" w:hAnsi="Arial" w:cs="Arial"/>
              </w:rPr>
              <w:t>Normoxia</w:t>
            </w:r>
            <w:proofErr w:type="spellEnd"/>
            <w:r w:rsidR="007D435D" w:rsidRPr="0000731C">
              <w:rPr>
                <w:rFonts w:ascii="Arial" w:eastAsia="Arial" w:hAnsi="Arial" w:cs="Arial"/>
              </w:rPr>
              <w:t xml:space="preserve">: </w:t>
            </w:r>
            <w:r w:rsidR="007D435D" w:rsidRPr="0000731C">
              <w:rPr>
                <w:rFonts w:ascii="Arial" w:eastAsia="Arial" w:hAnsi="Arial" w:cs="Arial"/>
                <w:u w:val="single"/>
              </w:rPr>
              <w:t xml:space="preserve">                   </w:t>
            </w:r>
            <w:r w:rsidR="007D435D" w:rsidRPr="0000731C">
              <w:rPr>
                <w:rFonts w:ascii="Arial" w:eastAsia="Arial" w:hAnsi="Arial" w:cs="Arial"/>
              </w:rPr>
              <w:t>% O</w:t>
            </w:r>
            <w:r w:rsidR="007D435D" w:rsidRPr="0000731C">
              <w:rPr>
                <w:rFonts w:ascii="Arial" w:eastAsia="Arial" w:hAnsi="Arial" w:cs="Arial"/>
                <w:vertAlign w:val="subscript"/>
              </w:rPr>
              <w:t>2</w:t>
            </w:r>
          </w:p>
          <w:p w14:paraId="19F1C055" w14:textId="535D1D59" w:rsidR="007D435D" w:rsidRPr="0000731C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90340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7D435D" w:rsidRPr="0000731C">
              <w:rPr>
                <w:rFonts w:ascii="Arial" w:eastAsia="Arial" w:hAnsi="Arial" w:cs="Arial"/>
              </w:rPr>
              <w:t xml:space="preserve">Hypoxia: </w:t>
            </w:r>
            <w:r w:rsidR="007D435D" w:rsidRPr="0000731C">
              <w:rPr>
                <w:rFonts w:ascii="Arial" w:eastAsia="Arial" w:hAnsi="Arial" w:cs="Arial"/>
                <w:u w:val="single"/>
              </w:rPr>
              <w:t xml:space="preserve">                   </w:t>
            </w:r>
            <w:r w:rsidR="007D435D" w:rsidRPr="0000731C">
              <w:rPr>
                <w:rFonts w:ascii="Arial" w:eastAsia="Arial" w:hAnsi="Arial" w:cs="Arial"/>
              </w:rPr>
              <w:t>% O</w:t>
            </w:r>
            <w:r w:rsidR="007D435D" w:rsidRPr="0000731C">
              <w:rPr>
                <w:rFonts w:ascii="Arial" w:eastAsia="Arial" w:hAnsi="Arial" w:cs="Arial"/>
                <w:vertAlign w:val="subscript"/>
              </w:rPr>
              <w:t>2</w:t>
            </w:r>
          </w:p>
          <w:p w14:paraId="6A6C323A" w14:textId="61213E3A" w:rsidR="007D435D" w:rsidRPr="0000731C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1472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7D435D" w:rsidRPr="0000731C">
              <w:rPr>
                <w:rFonts w:ascii="Arial" w:eastAsia="Arial" w:hAnsi="Arial" w:cs="Arial"/>
              </w:rPr>
              <w:t>No Specific control</w:t>
            </w:r>
          </w:p>
          <w:p w14:paraId="239B078A" w14:textId="463E5A76" w:rsidR="007D435D" w:rsidRPr="0000731C" w:rsidRDefault="00AA5DD8" w:rsidP="00CE26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85707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7D435D" w:rsidRPr="0000731C">
              <w:rPr>
                <w:rFonts w:ascii="Arial" w:eastAsia="Arial" w:hAnsi="Arial" w:cs="Arial"/>
              </w:rPr>
              <w:t>Others:</w:t>
            </w:r>
          </w:p>
        </w:tc>
      </w:tr>
      <w:tr w:rsidR="00B03BCB" w:rsidRPr="0000731C" w14:paraId="77D7F623" w14:textId="77777777" w:rsidTr="00B03BCB">
        <w:trPr>
          <w:trHeight w:val="32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1A1EE" w14:textId="1035B587" w:rsidR="00B03BCB" w:rsidRPr="00B03BCB" w:rsidRDefault="00B03BCB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DDC5D" w14:textId="77777777" w:rsidR="00B03BCB" w:rsidRPr="0000731C" w:rsidRDefault="00B03BCB" w:rsidP="007D435D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Concentration of additives 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A1CF" w14:textId="18B72CCC" w:rsidR="00B03BCB" w:rsidRPr="0000731C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4142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>Sodium Bicarbonate:</w:t>
            </w:r>
          </w:p>
          <w:p w14:paraId="007F749E" w14:textId="339A6495" w:rsidR="00B03BCB" w:rsidRPr="0000731C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3886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D37C23">
              <w:rPr>
                <w:rFonts w:ascii="Arial" w:eastAsia="Arial" w:hAnsi="Arial" w:cs="Arial"/>
              </w:rPr>
              <w:t>HEPES</w:t>
            </w:r>
            <w:r w:rsidR="00B03BCB" w:rsidRPr="0000731C">
              <w:rPr>
                <w:rFonts w:ascii="Arial" w:eastAsia="Arial" w:hAnsi="Arial" w:cs="Arial"/>
              </w:rPr>
              <w:t xml:space="preserve"> buffer: </w:t>
            </w:r>
          </w:p>
          <w:p w14:paraId="21027F3C" w14:textId="58CA5600" w:rsidR="00B03BCB" w:rsidRPr="0000731C" w:rsidRDefault="00AA5DD8" w:rsidP="00CE26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15182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>Others:</w:t>
            </w:r>
          </w:p>
        </w:tc>
      </w:tr>
      <w:tr w:rsidR="00B03BCB" w:rsidRPr="0000731C" w14:paraId="38C9A3ED" w14:textId="77777777" w:rsidTr="007D435D">
        <w:trPr>
          <w:trHeight w:val="2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98A6" w14:textId="77777777" w:rsidR="00B03BCB" w:rsidRPr="00B03BCB" w:rsidRDefault="00B03BCB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EDC91" w14:textId="77777777" w:rsidR="00B03BCB" w:rsidRPr="0000731C" w:rsidRDefault="00B03BCB" w:rsidP="007D435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C6B" w14:textId="59C0755A" w:rsidR="00B03BCB" w:rsidRPr="0000731C" w:rsidRDefault="00B03BCB" w:rsidP="007D435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3BCB" w:rsidRPr="0000731C" w14:paraId="5D9ABFEB" w14:textId="77777777" w:rsidTr="007D435D">
        <w:trPr>
          <w:trHeight w:val="30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97A3" w14:textId="77777777" w:rsidR="00B03BCB" w:rsidRPr="00B03BCB" w:rsidRDefault="00B03BCB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0834" w14:textId="77777777" w:rsidR="00B03BCB" w:rsidRPr="0000731C" w:rsidRDefault="00B03BCB" w:rsidP="007D435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EB97" w14:textId="36088ED7" w:rsidR="00B03BCB" w:rsidRPr="0000731C" w:rsidRDefault="00B03BCB" w:rsidP="007D435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D435D" w:rsidRPr="0000731C" w14:paraId="1D284F0E" w14:textId="77777777" w:rsidTr="00CE26D6">
        <w:trPr>
          <w:trHeight w:val="6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FD4" w14:textId="7781C1B9" w:rsidR="007D435D" w:rsidRPr="00B03BCB" w:rsidRDefault="007D435D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93E" w14:textId="77777777" w:rsidR="007D435D" w:rsidRPr="0000731C" w:rsidRDefault="007D435D" w:rsidP="00CE26D6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Glucose Concentration in initial culture medium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490A" w14:textId="77777777" w:rsidR="007D435D" w:rsidRPr="0000731C" w:rsidRDefault="007D435D" w:rsidP="007D435D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  <w:p w14:paraId="30754016" w14:textId="0A43741E" w:rsidR="007D435D" w:rsidRPr="0000731C" w:rsidRDefault="00CE26D6" w:rsidP="007D43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 w:rsidR="007D435D" w:rsidRPr="0000731C">
              <w:rPr>
                <w:rFonts w:ascii="Arial" w:eastAsia="Arial" w:hAnsi="Arial" w:cs="Arial"/>
                <w:u w:val="single"/>
              </w:rPr>
              <w:t xml:space="preserve">                                       </w:t>
            </w:r>
            <w:r w:rsidR="007D435D" w:rsidRPr="0000731C">
              <w:rPr>
                <w:rFonts w:ascii="Arial" w:eastAsia="Arial" w:hAnsi="Arial" w:cs="Arial"/>
              </w:rPr>
              <w:t xml:space="preserve"> g/L </w:t>
            </w:r>
          </w:p>
        </w:tc>
      </w:tr>
      <w:tr w:rsidR="007D435D" w:rsidRPr="0000731C" w14:paraId="560B3338" w14:textId="77777777" w:rsidTr="00CE26D6">
        <w:trPr>
          <w:trHeight w:val="6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9F0" w14:textId="47F1D390" w:rsidR="007D435D" w:rsidRPr="00B03BCB" w:rsidRDefault="007D435D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B35C" w14:textId="49D81490" w:rsidR="007D435D" w:rsidRPr="0000731C" w:rsidRDefault="007D435D" w:rsidP="00CE26D6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 w:rsidRPr="0000731C">
              <w:rPr>
                <w:rFonts w:ascii="Arial" w:eastAsia="Arial" w:hAnsi="Arial" w:cs="Arial"/>
              </w:rPr>
              <w:t>Cell Harvesting (Cell dissociation) required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1CC" w14:textId="371E6B1C" w:rsidR="007D435D" w:rsidRPr="0000731C" w:rsidRDefault="00AA5DD8" w:rsidP="007D435D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741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7D435D" w:rsidRPr="0000731C">
              <w:rPr>
                <w:rFonts w:ascii="Arial" w:eastAsia="Arial" w:hAnsi="Arial" w:cs="Arial"/>
              </w:rPr>
              <w:t xml:space="preserve">Yes </w:t>
            </w:r>
          </w:p>
          <w:p w14:paraId="177A9DFA" w14:textId="2B8C0EBE" w:rsidR="007D435D" w:rsidRPr="0000731C" w:rsidRDefault="00AA5DD8" w:rsidP="00CE26D6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  <w:sdt>
              <w:sdtPr>
                <w:rPr>
                  <w:rFonts w:ascii="Arial" w:eastAsia="Arial" w:hAnsi="Arial" w:cs="Arial"/>
                </w:rPr>
                <w:id w:val="187819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7D435D" w:rsidRPr="0000731C">
              <w:rPr>
                <w:rFonts w:ascii="Arial" w:eastAsia="Arial" w:hAnsi="Arial" w:cs="Arial"/>
              </w:rPr>
              <w:t>No</w:t>
            </w:r>
          </w:p>
        </w:tc>
      </w:tr>
      <w:tr w:rsidR="007D435D" w:rsidRPr="0000731C" w14:paraId="7EFEA2EB" w14:textId="77777777" w:rsidTr="00CE26D6">
        <w:trPr>
          <w:trHeight w:val="6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790" w14:textId="3D857923" w:rsidR="007D435D" w:rsidRPr="00B03BCB" w:rsidRDefault="007D435D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0E0" w14:textId="609B6C06" w:rsidR="007D435D" w:rsidRPr="0000731C" w:rsidRDefault="007D435D" w:rsidP="00CE26D6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 w:rsidRPr="00C44764">
              <w:rPr>
                <w:rFonts w:ascii="Arial" w:eastAsia="Arial" w:hAnsi="Arial" w:cs="Arial"/>
              </w:rPr>
              <w:t xml:space="preserve">Cell Harvest (Cell Dissociation) method if </w:t>
            </w:r>
            <w:r>
              <w:rPr>
                <w:rFonts w:ascii="Arial" w:eastAsia="Arial" w:hAnsi="Arial" w:cs="Arial"/>
              </w:rPr>
              <w:t>any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CA4" w14:textId="730BECE5" w:rsidR="007D435D" w:rsidRPr="00CE26D6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98200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7D435D" w:rsidRPr="00CE26D6">
              <w:rPr>
                <w:rFonts w:ascii="Arial" w:eastAsia="Arial" w:hAnsi="Arial" w:cs="Arial"/>
              </w:rPr>
              <w:t>Trypsin</w:t>
            </w:r>
          </w:p>
          <w:p w14:paraId="7DF4EAE8" w14:textId="78CC8E5E" w:rsidR="007D435D" w:rsidRPr="00CE26D6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10842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435D" w:rsidRPr="00CE26D6">
              <w:rPr>
                <w:rFonts w:ascii="Arial" w:eastAsia="Arial" w:hAnsi="Arial" w:cs="Arial"/>
              </w:rPr>
              <w:t xml:space="preserve">   </w:t>
            </w:r>
            <w:proofErr w:type="spellStart"/>
            <w:r w:rsidR="007D435D" w:rsidRPr="00CE26D6">
              <w:rPr>
                <w:rFonts w:ascii="Arial" w:eastAsia="Arial" w:hAnsi="Arial" w:cs="Arial"/>
              </w:rPr>
              <w:t>TrypLE</w:t>
            </w:r>
            <w:proofErr w:type="spellEnd"/>
            <w:r w:rsidR="007D435D" w:rsidRPr="00CE26D6">
              <w:rPr>
                <w:rFonts w:ascii="Arial" w:eastAsia="Arial" w:hAnsi="Arial" w:cs="Arial"/>
              </w:rPr>
              <w:t xml:space="preserve"> Express</w:t>
            </w:r>
          </w:p>
          <w:p w14:paraId="37E4C5E3" w14:textId="0D62CB60" w:rsidR="007D435D" w:rsidRPr="00CE26D6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93987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proofErr w:type="spellStart"/>
            <w:r w:rsidR="007D435D" w:rsidRPr="00CE26D6">
              <w:rPr>
                <w:rFonts w:ascii="Arial" w:eastAsia="Arial" w:hAnsi="Arial" w:cs="Arial"/>
              </w:rPr>
              <w:t>TrypLE</w:t>
            </w:r>
            <w:proofErr w:type="spellEnd"/>
            <w:r w:rsidR="007D435D" w:rsidRPr="00CE26D6">
              <w:rPr>
                <w:rFonts w:ascii="Arial" w:eastAsia="Arial" w:hAnsi="Arial" w:cs="Arial"/>
              </w:rPr>
              <w:t xml:space="preserve"> Select</w:t>
            </w:r>
          </w:p>
          <w:p w14:paraId="5E8855D4" w14:textId="47DDF9B6" w:rsidR="007D435D" w:rsidRPr="00CE26D6" w:rsidRDefault="00AA5DD8" w:rsidP="00CE26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19685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proofErr w:type="spellStart"/>
            <w:r w:rsidR="007D435D" w:rsidRPr="00CE26D6">
              <w:rPr>
                <w:rFonts w:ascii="Arial" w:eastAsia="Arial" w:hAnsi="Arial" w:cs="Arial"/>
              </w:rPr>
              <w:t>Accumax</w:t>
            </w:r>
            <w:proofErr w:type="spellEnd"/>
          </w:p>
          <w:p w14:paraId="2F5180FB" w14:textId="1A575BC0" w:rsidR="007D435D" w:rsidRPr="00CE26D6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1326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proofErr w:type="spellStart"/>
            <w:r w:rsidR="007D435D" w:rsidRPr="00CE26D6">
              <w:rPr>
                <w:rFonts w:ascii="Arial" w:eastAsia="Arial" w:hAnsi="Arial" w:cs="Arial"/>
              </w:rPr>
              <w:t>Accutase</w:t>
            </w:r>
            <w:proofErr w:type="spellEnd"/>
          </w:p>
          <w:p w14:paraId="64CDE44A" w14:textId="7C019E18" w:rsidR="007D435D" w:rsidRPr="00CE26D6" w:rsidRDefault="00AA5DD8" w:rsidP="00CE26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632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7D435D" w:rsidRPr="00CE26D6">
              <w:rPr>
                <w:rFonts w:ascii="Arial" w:eastAsia="Arial" w:hAnsi="Arial" w:cs="Arial"/>
              </w:rPr>
              <w:t>Collagenase: Type (</w:t>
            </w:r>
            <w:r w:rsidR="007D435D" w:rsidRPr="00CE26D6">
              <w:rPr>
                <w:rFonts w:ascii="Arial" w:eastAsia="Arial" w:hAnsi="Arial" w:cs="Arial"/>
              </w:rPr>
              <w:tab/>
              <w:t>)</w:t>
            </w:r>
          </w:p>
          <w:p w14:paraId="102538BF" w14:textId="61DC0B62" w:rsidR="007D435D" w:rsidRPr="0000731C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94228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7D435D" w:rsidRPr="00CE26D6">
              <w:rPr>
                <w:rFonts w:ascii="Arial" w:eastAsia="Arial" w:hAnsi="Arial" w:cs="Arial"/>
              </w:rPr>
              <w:t>Others:</w:t>
            </w:r>
          </w:p>
        </w:tc>
      </w:tr>
      <w:tr w:rsidR="007D435D" w:rsidRPr="0000731C" w14:paraId="1A90CAB0" w14:textId="77777777" w:rsidTr="00D4456B">
        <w:trPr>
          <w:trHeight w:val="6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B04" w14:textId="44850589" w:rsidR="007D435D" w:rsidRPr="00B03BCB" w:rsidRDefault="007D435D" w:rsidP="00B03BC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BB85" w14:textId="2F08B31E" w:rsidR="007D435D" w:rsidRPr="00CE26D6" w:rsidRDefault="007D435D" w:rsidP="00CE26D6">
            <w:pPr>
              <w:spacing w:line="360" w:lineRule="auto"/>
              <w:ind w:left="108"/>
              <w:rPr>
                <w:rFonts w:ascii="Arial" w:eastAsia="Arial" w:hAnsi="Arial" w:cs="Arial"/>
              </w:rPr>
            </w:pPr>
            <w:r w:rsidRPr="00CE26D6">
              <w:rPr>
                <w:rFonts w:ascii="Arial" w:eastAsia="Arial" w:hAnsi="Arial" w:cs="Arial"/>
              </w:rPr>
              <w:t xml:space="preserve">Access to bio-analyzer for measuring glucose, lactate, glutamine, </w:t>
            </w:r>
            <w:proofErr w:type="spellStart"/>
            <w:r w:rsidRPr="00CE26D6">
              <w:rPr>
                <w:rFonts w:ascii="Arial" w:eastAsia="Arial" w:hAnsi="Arial" w:cs="Arial"/>
              </w:rPr>
              <w:t>etc</w:t>
            </w:r>
            <w:proofErr w:type="spellEnd"/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804" w14:textId="0835CDA7" w:rsidR="007D435D" w:rsidRPr="00CE26D6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60660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435D" w:rsidRPr="00CE26D6">
              <w:rPr>
                <w:rFonts w:ascii="Arial" w:eastAsia="Arial" w:hAnsi="Arial" w:cs="Arial"/>
              </w:rPr>
              <w:t xml:space="preserve">  </w:t>
            </w:r>
            <w:r w:rsidR="00CE26D6">
              <w:rPr>
                <w:rFonts w:ascii="Arial" w:eastAsia="Arial" w:hAnsi="Arial" w:cs="Arial"/>
              </w:rPr>
              <w:t xml:space="preserve"> </w:t>
            </w:r>
            <w:r w:rsidR="007D435D" w:rsidRPr="00CE26D6">
              <w:rPr>
                <w:rFonts w:ascii="Arial" w:eastAsia="Arial" w:hAnsi="Arial" w:cs="Arial"/>
              </w:rPr>
              <w:t xml:space="preserve">Yes </w:t>
            </w:r>
          </w:p>
          <w:p w14:paraId="67BEB774" w14:textId="57B7F639" w:rsidR="007D435D" w:rsidRPr="00CE26D6" w:rsidRDefault="00AA5DD8" w:rsidP="00CE26D6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4270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435D" w:rsidRPr="00CE26D6">
              <w:rPr>
                <w:rFonts w:ascii="Arial" w:eastAsia="Arial" w:hAnsi="Arial" w:cs="Arial"/>
              </w:rPr>
              <w:t xml:space="preserve">   No</w:t>
            </w:r>
          </w:p>
        </w:tc>
      </w:tr>
      <w:tr w:rsidR="00CE26D6" w:rsidRPr="0000731C" w14:paraId="5289BB09" w14:textId="77777777" w:rsidTr="00446B40">
        <w:trPr>
          <w:trHeight w:val="377"/>
        </w:trPr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3B6" w14:textId="431926DF" w:rsidR="00CE26D6" w:rsidRPr="0000731C" w:rsidRDefault="00B03BCB" w:rsidP="007D43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</w:t>
            </w:r>
            <w:r w:rsidR="00CE26D6" w:rsidRPr="0000731C">
              <w:rPr>
                <w:rFonts w:ascii="Arial" w:eastAsia="Arial" w:hAnsi="Arial" w:cs="Arial"/>
                <w:i/>
              </w:rPr>
              <w:t xml:space="preserve">c. Process Plan </w:t>
            </w:r>
          </w:p>
        </w:tc>
      </w:tr>
      <w:tr w:rsidR="00CE26D6" w:rsidRPr="0000731C" w14:paraId="57FB7CBF" w14:textId="77777777" w:rsidTr="00CE26D6">
        <w:trPr>
          <w:trHeight w:val="7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3405" w14:textId="536B5454" w:rsidR="00CE26D6" w:rsidRPr="00B03BCB" w:rsidRDefault="00CE26D6" w:rsidP="00B03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D5EF0" w14:textId="77777777" w:rsidR="00CE26D6" w:rsidRPr="0000731C" w:rsidRDefault="00CE26D6" w:rsidP="00CE26D6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Scale up plan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5F5AE" w14:textId="3092F40D" w:rsidR="00CE26D6" w:rsidRPr="0000731C" w:rsidRDefault="00AA5DD8" w:rsidP="00CE26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1321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CE26D6" w:rsidRPr="0000731C">
              <w:rPr>
                <w:rFonts w:ascii="Arial" w:eastAsia="Arial" w:hAnsi="Arial" w:cs="Arial"/>
              </w:rPr>
              <w:t xml:space="preserve">Yes </w:t>
            </w:r>
          </w:p>
          <w:p w14:paraId="2663A69C" w14:textId="47EDD591" w:rsidR="00CE26D6" w:rsidRPr="0000731C" w:rsidRDefault="00AA5DD8" w:rsidP="00CE26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5089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CE26D6" w:rsidRPr="0000731C">
              <w:rPr>
                <w:rFonts w:ascii="Arial" w:eastAsia="Arial" w:hAnsi="Arial" w:cs="Arial"/>
              </w:rPr>
              <w:t xml:space="preserve">No </w:t>
            </w:r>
          </w:p>
        </w:tc>
      </w:tr>
      <w:tr w:rsidR="00CE26D6" w:rsidRPr="0000731C" w14:paraId="57C3EFE2" w14:textId="77777777" w:rsidTr="00CE26D6">
        <w:trPr>
          <w:trHeight w:val="19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2F4C9" w14:textId="722B554D" w:rsidR="00CE26D6" w:rsidRPr="00B03BCB" w:rsidRDefault="00CE26D6" w:rsidP="00B03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5C039" w14:textId="6D5A28C6" w:rsidR="00CE26D6" w:rsidRPr="0000731C" w:rsidRDefault="00CE26D6" w:rsidP="00CE26D6">
            <w:pPr>
              <w:spacing w:line="360" w:lineRule="auto"/>
              <w:ind w:left="108" w:right="51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Scale up size in terms of cell numbers </w:t>
            </w:r>
            <w:r>
              <w:rPr>
                <w:rFonts w:ascii="Arial" w:eastAsia="Arial" w:hAnsi="Arial" w:cs="Arial"/>
              </w:rPr>
              <w:t>(per production batch)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757E" w14:textId="346C04C3" w:rsidR="00CE26D6" w:rsidRPr="0000731C" w:rsidRDefault="00AA5DD8" w:rsidP="00CE26D6">
            <w:pPr>
              <w:spacing w:after="28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212341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CE26D6" w:rsidRPr="0000731C">
              <w:rPr>
                <w:rFonts w:ascii="Arial" w:eastAsia="Arial" w:hAnsi="Arial" w:cs="Arial"/>
              </w:rPr>
              <w:t>10</w:t>
            </w:r>
            <w:r w:rsidR="00CE26D6" w:rsidRPr="0000731C">
              <w:rPr>
                <w:rFonts w:ascii="Arial" w:eastAsia="Arial" w:hAnsi="Arial" w:cs="Arial"/>
                <w:vertAlign w:val="superscript"/>
              </w:rPr>
              <w:t>9</w:t>
            </w:r>
            <w:r w:rsidR="00CE26D6" w:rsidRPr="0000731C">
              <w:rPr>
                <w:rFonts w:ascii="Arial" w:eastAsia="Arial" w:hAnsi="Arial" w:cs="Arial"/>
              </w:rPr>
              <w:t xml:space="preserve"> </w:t>
            </w:r>
          </w:p>
          <w:p w14:paraId="6EA91FB8" w14:textId="32F25F0C" w:rsidR="00CE26D6" w:rsidRPr="0000731C" w:rsidRDefault="00AA5DD8" w:rsidP="00CE26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37099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CE26D6" w:rsidRPr="0000731C">
              <w:rPr>
                <w:rFonts w:ascii="Arial" w:eastAsia="Arial" w:hAnsi="Arial" w:cs="Arial"/>
              </w:rPr>
              <w:t>10</w:t>
            </w:r>
            <w:r w:rsidR="00CE26D6" w:rsidRPr="0000731C">
              <w:rPr>
                <w:rFonts w:ascii="Arial" w:eastAsia="Arial" w:hAnsi="Arial" w:cs="Arial"/>
                <w:vertAlign w:val="superscript"/>
              </w:rPr>
              <w:t>10</w:t>
            </w:r>
            <w:r w:rsidR="00CE26D6" w:rsidRPr="0000731C">
              <w:rPr>
                <w:rFonts w:ascii="Arial" w:eastAsia="Arial" w:hAnsi="Arial" w:cs="Arial"/>
              </w:rPr>
              <w:t xml:space="preserve"> </w:t>
            </w:r>
          </w:p>
          <w:p w14:paraId="50321A0F" w14:textId="7F76F793" w:rsidR="00CE26D6" w:rsidRPr="0000731C" w:rsidRDefault="00AA5DD8" w:rsidP="00CE26D6">
            <w:pPr>
              <w:spacing w:after="35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93369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CE26D6" w:rsidRPr="0000731C">
              <w:rPr>
                <w:rFonts w:ascii="Arial" w:eastAsia="Arial" w:hAnsi="Arial" w:cs="Arial"/>
              </w:rPr>
              <w:t>10</w:t>
            </w:r>
            <w:r w:rsidR="00CE26D6" w:rsidRPr="0000731C">
              <w:rPr>
                <w:rFonts w:ascii="Arial" w:eastAsia="Arial" w:hAnsi="Arial" w:cs="Arial"/>
                <w:vertAlign w:val="superscript"/>
              </w:rPr>
              <w:t>11</w:t>
            </w:r>
            <w:r w:rsidR="00CE26D6" w:rsidRPr="0000731C">
              <w:rPr>
                <w:rFonts w:ascii="Arial" w:eastAsia="Arial" w:hAnsi="Arial" w:cs="Arial"/>
              </w:rPr>
              <w:t xml:space="preserve"> </w:t>
            </w:r>
          </w:p>
          <w:p w14:paraId="2D1E8B71" w14:textId="002B78F6" w:rsidR="00CE26D6" w:rsidRPr="0000731C" w:rsidRDefault="00AA5DD8" w:rsidP="00CE26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34940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CE26D6" w:rsidRPr="0000731C">
              <w:rPr>
                <w:rFonts w:ascii="Arial" w:eastAsia="Arial" w:hAnsi="Arial" w:cs="Arial"/>
              </w:rPr>
              <w:t>10</w:t>
            </w:r>
            <w:r w:rsidR="00CE26D6" w:rsidRPr="0000731C">
              <w:rPr>
                <w:rFonts w:ascii="Arial" w:eastAsia="Arial" w:hAnsi="Arial" w:cs="Arial"/>
                <w:vertAlign w:val="superscript"/>
              </w:rPr>
              <w:t>12</w:t>
            </w:r>
            <w:r w:rsidR="00CE26D6" w:rsidRPr="0000731C">
              <w:rPr>
                <w:rFonts w:ascii="Arial" w:eastAsia="Arial" w:hAnsi="Arial" w:cs="Arial"/>
              </w:rPr>
              <w:t xml:space="preserve"> </w:t>
            </w:r>
          </w:p>
          <w:p w14:paraId="09F6800A" w14:textId="509AAE76" w:rsidR="00CE26D6" w:rsidRPr="00CE26D6" w:rsidRDefault="00AA5DD8" w:rsidP="00CE26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70977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E26D6">
              <w:rPr>
                <w:rFonts w:ascii="Arial" w:eastAsia="Arial" w:hAnsi="Arial" w:cs="Arial"/>
              </w:rPr>
              <w:t xml:space="preserve">   </w:t>
            </w:r>
            <w:r w:rsidR="00CE26D6" w:rsidRPr="0000731C">
              <w:rPr>
                <w:rFonts w:ascii="Arial" w:eastAsia="Arial" w:hAnsi="Arial" w:cs="Arial"/>
              </w:rPr>
              <w:t>&gt;10</w:t>
            </w:r>
            <w:r w:rsidR="00CE26D6" w:rsidRPr="0000731C">
              <w:rPr>
                <w:rFonts w:ascii="Arial" w:eastAsia="Arial" w:hAnsi="Arial" w:cs="Arial"/>
                <w:vertAlign w:val="superscript"/>
              </w:rPr>
              <w:t>13</w:t>
            </w:r>
            <w:r w:rsidR="00CE26D6" w:rsidRPr="0000731C">
              <w:rPr>
                <w:rFonts w:ascii="Arial" w:eastAsia="Arial" w:hAnsi="Arial" w:cs="Arial"/>
              </w:rPr>
              <w:t xml:space="preserve"> </w:t>
            </w:r>
          </w:p>
        </w:tc>
      </w:tr>
      <w:tr w:rsidR="00680BE0" w:rsidRPr="0000731C" w14:paraId="168AC938" w14:textId="77777777" w:rsidTr="00AD045A">
        <w:trPr>
          <w:trHeight w:val="19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678BE" w14:textId="0AE090B2" w:rsidR="00680BE0" w:rsidRPr="00B03BCB" w:rsidRDefault="00680BE0" w:rsidP="00B03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2CD0A" w14:textId="77777777" w:rsidR="00680BE0" w:rsidRPr="0000731C" w:rsidRDefault="00680BE0" w:rsidP="00680BE0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In scaled-up system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62E5D" w14:textId="78043CED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68674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Single-Use </w:t>
            </w:r>
          </w:p>
          <w:p w14:paraId="15AD926F" w14:textId="7FBEED8A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0140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Multiple-Use </w:t>
            </w:r>
          </w:p>
          <w:p w14:paraId="3ED76E7C" w14:textId="61AF97C5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8187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Hybrid </w:t>
            </w:r>
            <w:r w:rsidR="00680BE0">
              <w:rPr>
                <w:rFonts w:ascii="Arial" w:eastAsia="Arial" w:hAnsi="Arial" w:cs="Arial"/>
              </w:rPr>
              <w:t xml:space="preserve">(both single- and multiple- use </w:t>
            </w:r>
            <w:r w:rsidR="00680BE0" w:rsidRPr="0000731C">
              <w:rPr>
                <w:rFonts w:ascii="Arial" w:eastAsia="Arial" w:hAnsi="Arial" w:cs="Arial"/>
              </w:rPr>
              <w:t xml:space="preserve">components in 1 culture system) </w:t>
            </w:r>
          </w:p>
          <w:p w14:paraId="337E7CE9" w14:textId="549D532D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213752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No preference </w:t>
            </w:r>
          </w:p>
        </w:tc>
      </w:tr>
      <w:tr w:rsidR="00680BE0" w:rsidRPr="0000731C" w14:paraId="20384621" w14:textId="77777777" w:rsidTr="00950146">
        <w:trPr>
          <w:trHeight w:val="15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33C" w14:textId="492EB314" w:rsidR="00680BE0" w:rsidRPr="00B03BCB" w:rsidRDefault="00680BE0" w:rsidP="00B03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1F1" w14:textId="77777777" w:rsidR="00680BE0" w:rsidRPr="0000731C" w:rsidRDefault="00680BE0" w:rsidP="00680BE0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Cell culture mode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734" w14:textId="2CD143BE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5452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Batch </w:t>
            </w:r>
          </w:p>
          <w:p w14:paraId="2505A64A" w14:textId="1A52AE85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60300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Fed-batch </w:t>
            </w:r>
          </w:p>
          <w:p w14:paraId="64C93AE6" w14:textId="66B66FE0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205743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Recirculation </w:t>
            </w:r>
          </w:p>
          <w:p w14:paraId="16E5777A" w14:textId="2E4E2C58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9245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No preference </w:t>
            </w:r>
          </w:p>
          <w:p w14:paraId="419585BC" w14:textId="34A62BBB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679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>Other</w:t>
            </w:r>
            <w:r w:rsidR="00BF2C75">
              <w:rPr>
                <w:rFonts w:ascii="Arial" w:eastAsia="Arial" w:hAnsi="Arial" w:cs="Arial"/>
              </w:rPr>
              <w:t>s</w:t>
            </w:r>
            <w:r w:rsidR="00680BE0" w:rsidRPr="0000731C">
              <w:rPr>
                <w:rFonts w:ascii="Arial" w:eastAsia="Arial" w:hAnsi="Arial" w:cs="Arial"/>
              </w:rPr>
              <w:t xml:space="preserve">: </w:t>
            </w:r>
          </w:p>
        </w:tc>
      </w:tr>
      <w:tr w:rsidR="00680BE0" w:rsidRPr="0000731C" w14:paraId="6ADF8AED" w14:textId="77777777" w:rsidTr="00950146">
        <w:trPr>
          <w:trHeight w:val="15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424" w14:textId="7D258B81" w:rsidR="00680BE0" w:rsidRPr="00B03BCB" w:rsidRDefault="00680BE0" w:rsidP="00B03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C0F" w14:textId="77777777" w:rsidR="00680BE0" w:rsidRPr="0000731C" w:rsidRDefault="00680BE0" w:rsidP="00680BE0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Cell Quantification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D52" w14:textId="26C644F7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74957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Manual Counting </w:t>
            </w:r>
          </w:p>
          <w:p w14:paraId="18B5974E" w14:textId="38314C7C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3234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Auto-counter </w:t>
            </w:r>
          </w:p>
          <w:p w14:paraId="097A5020" w14:textId="0796D408" w:rsidR="00680BE0" w:rsidRPr="0000731C" w:rsidRDefault="00AA5DD8" w:rsidP="00680BE0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72249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Nuclei Counting </w:t>
            </w:r>
          </w:p>
          <w:p w14:paraId="0513FD0D" w14:textId="014D9E0A" w:rsidR="00950146" w:rsidRPr="00950146" w:rsidRDefault="00AA5DD8" w:rsidP="00680BE0">
            <w:pPr>
              <w:spacing w:line="36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8821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E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0BE0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Others: </w:t>
            </w:r>
          </w:p>
        </w:tc>
      </w:tr>
      <w:tr w:rsidR="00680BE0" w:rsidRPr="0000731C" w14:paraId="453BDC65" w14:textId="77777777" w:rsidTr="00950146">
        <w:trPr>
          <w:trHeight w:val="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073" w14:textId="4D4A82D0" w:rsidR="00680BE0" w:rsidRPr="00B03BCB" w:rsidRDefault="00680BE0" w:rsidP="00B03BC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9F5" w14:textId="77777777" w:rsidR="00680BE0" w:rsidRPr="0000731C" w:rsidRDefault="00680BE0" w:rsidP="00B03BCB">
            <w:pPr>
              <w:spacing w:line="360" w:lineRule="auto"/>
              <w:ind w:left="108" w:right="354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 xml:space="preserve">Do you prefer aseptic cell culture process? (System inside isolator)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E02" w14:textId="77777777" w:rsidR="00B03BCB" w:rsidRDefault="00AA5DD8" w:rsidP="00B03BCB">
            <w:pPr>
              <w:spacing w:line="360" w:lineRule="auto"/>
              <w:ind w:right="3895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31029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Yes </w:t>
            </w:r>
          </w:p>
          <w:p w14:paraId="7DA1DA2D" w14:textId="27B16047" w:rsidR="00680BE0" w:rsidRPr="0000731C" w:rsidRDefault="00AA5DD8" w:rsidP="00B03BCB">
            <w:pPr>
              <w:spacing w:line="360" w:lineRule="auto"/>
              <w:ind w:right="3895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17499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680BE0" w:rsidRPr="0000731C">
              <w:rPr>
                <w:rFonts w:ascii="Arial" w:eastAsia="Arial" w:hAnsi="Arial" w:cs="Arial"/>
              </w:rPr>
              <w:t xml:space="preserve">No </w:t>
            </w:r>
          </w:p>
        </w:tc>
      </w:tr>
      <w:tr w:rsidR="00B03BCB" w:rsidRPr="0000731C" w14:paraId="43A982F9" w14:textId="77777777" w:rsidTr="00C653A6">
        <w:trPr>
          <w:trHeight w:val="377"/>
        </w:trPr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EC13" w14:textId="56890B42" w:rsidR="00B03BCB" w:rsidRPr="0000731C" w:rsidRDefault="00B03BCB" w:rsidP="007D43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</w:t>
            </w:r>
            <w:r w:rsidRPr="0000731C">
              <w:rPr>
                <w:rFonts w:ascii="Arial" w:eastAsia="Arial" w:hAnsi="Arial" w:cs="Arial"/>
                <w:i/>
              </w:rPr>
              <w:t>d. CelCradle</w:t>
            </w:r>
            <w:r w:rsidR="00E60563" w:rsidRPr="00E60563">
              <w:rPr>
                <w:rFonts w:ascii="Arial" w:eastAsia="Arial" w:hAnsi="Arial" w:cs="Arial"/>
                <w:i/>
              </w:rPr>
              <w:t>™</w:t>
            </w:r>
            <w:r w:rsidRPr="0000731C">
              <w:rPr>
                <w:rFonts w:ascii="Arial" w:eastAsia="Arial" w:hAnsi="Arial" w:cs="Arial"/>
                <w:i/>
              </w:rPr>
              <w:t xml:space="preserve"> System </w:t>
            </w:r>
          </w:p>
        </w:tc>
      </w:tr>
      <w:tr w:rsidR="00B03BCB" w:rsidRPr="0000731C" w14:paraId="25121755" w14:textId="77777777" w:rsidTr="00B43757">
        <w:trPr>
          <w:trHeight w:val="8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DC7" w14:textId="07AAA712" w:rsidR="00B03BCB" w:rsidRPr="00B03BCB" w:rsidRDefault="00B03BCB" w:rsidP="00B03BC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489" w14:textId="5E40C434" w:rsidR="00B03BCB" w:rsidRPr="0000731C" w:rsidRDefault="00790703" w:rsidP="00B03BCB">
            <w:pPr>
              <w:spacing w:line="360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Would</w:t>
            </w:r>
            <w:r w:rsidR="00B03BCB" w:rsidRPr="0000731C">
              <w:rPr>
                <w:rFonts w:ascii="Arial" w:eastAsia="Arial" w:hAnsi="Arial" w:cs="Arial"/>
              </w:rPr>
              <w:t xml:space="preserve"> seeding of 2 x 10</w:t>
            </w:r>
            <w:r w:rsidR="00B03BCB" w:rsidRPr="0000731C">
              <w:rPr>
                <w:rFonts w:ascii="Arial" w:eastAsia="Arial" w:hAnsi="Arial" w:cs="Arial"/>
                <w:vertAlign w:val="superscript"/>
              </w:rPr>
              <w:t>7</w:t>
            </w:r>
            <w:r w:rsidR="00B03BCB" w:rsidRPr="0000731C">
              <w:rPr>
                <w:rFonts w:ascii="Arial" w:eastAsia="Arial" w:hAnsi="Arial" w:cs="Arial"/>
              </w:rPr>
              <w:t xml:space="preserve"> cells be difficult?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3A4" w14:textId="3A7561E2" w:rsidR="00B03BCB" w:rsidRPr="0000731C" w:rsidRDefault="00AA5DD8" w:rsidP="007D435D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211589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Ye</w:t>
            </w:r>
            <w:r w:rsidR="00B03BCB" w:rsidRPr="0000731C">
              <w:rPr>
                <w:rFonts w:ascii="Arial" w:eastAsia="Arial" w:hAnsi="Arial" w:cs="Arial"/>
              </w:rPr>
              <w:t xml:space="preserve">s  </w:t>
            </w:r>
          </w:p>
          <w:p w14:paraId="278B463B" w14:textId="2B4E338D" w:rsidR="00B03BCB" w:rsidRPr="0000731C" w:rsidRDefault="00AA5DD8" w:rsidP="00B03B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7980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B03BCB" w:rsidRPr="0000731C">
              <w:rPr>
                <w:rFonts w:ascii="Arial" w:eastAsia="Arial" w:hAnsi="Arial" w:cs="Arial"/>
              </w:rPr>
              <w:t xml:space="preserve">No </w:t>
            </w:r>
            <w:r w:rsidR="00B03BCB">
              <w:rPr>
                <w:rFonts w:ascii="Arial" w:eastAsia="Arial" w:hAnsi="Arial" w:cs="Arial"/>
              </w:rPr>
              <w:t xml:space="preserve">     </w:t>
            </w:r>
          </w:p>
        </w:tc>
      </w:tr>
      <w:tr w:rsidR="007D435D" w:rsidRPr="0000731C" w14:paraId="4BB258E1" w14:textId="77777777" w:rsidTr="00B03BCB">
        <w:trPr>
          <w:trHeight w:val="13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FCF" w14:textId="407B40A2" w:rsidR="007D435D" w:rsidRPr="00B03BCB" w:rsidRDefault="007D435D" w:rsidP="00B03BC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06C" w14:textId="5F082FDC" w:rsidR="007D435D" w:rsidRPr="0000731C" w:rsidRDefault="007D435D" w:rsidP="00B03BCB">
            <w:pPr>
              <w:spacing w:line="360" w:lineRule="auto"/>
              <w:ind w:left="108"/>
              <w:rPr>
                <w:rFonts w:ascii="Arial" w:hAnsi="Arial" w:cs="Arial"/>
              </w:rPr>
            </w:pPr>
            <w:r w:rsidRPr="0000731C">
              <w:rPr>
                <w:rFonts w:ascii="Arial" w:eastAsia="Arial" w:hAnsi="Arial" w:cs="Arial"/>
              </w:rPr>
              <w:t>Will the CO</w:t>
            </w:r>
            <w:r w:rsidRPr="00790703">
              <w:rPr>
                <w:rFonts w:ascii="Arial" w:eastAsia="Arial" w:hAnsi="Arial" w:cs="Arial"/>
                <w:vertAlign w:val="subscript"/>
              </w:rPr>
              <w:t>2</w:t>
            </w:r>
            <w:r w:rsidRPr="0000731C">
              <w:rPr>
                <w:rFonts w:ascii="Arial" w:eastAsia="Arial" w:hAnsi="Arial" w:cs="Arial"/>
              </w:rPr>
              <w:t xml:space="preserve"> incubator be exclusively used for the CelCradle™ sy</w:t>
            </w:r>
            <w:r w:rsidR="004C5F32">
              <w:rPr>
                <w:rFonts w:ascii="Arial" w:eastAsia="Arial" w:hAnsi="Arial" w:cs="Arial"/>
              </w:rPr>
              <w:t>s</w:t>
            </w:r>
            <w:r w:rsidRPr="0000731C">
              <w:rPr>
                <w:rFonts w:ascii="Arial" w:eastAsia="Arial" w:hAnsi="Arial" w:cs="Arial"/>
              </w:rPr>
              <w:t xml:space="preserve">tem?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279" w14:textId="2FB7AC40" w:rsidR="007D435D" w:rsidRPr="0000731C" w:rsidRDefault="00AA5DD8" w:rsidP="00B03BCB">
            <w:pPr>
              <w:spacing w:after="15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23906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7D435D" w:rsidRPr="0000731C">
              <w:rPr>
                <w:rFonts w:ascii="Arial" w:eastAsia="Arial" w:hAnsi="Arial" w:cs="Arial"/>
              </w:rPr>
              <w:t xml:space="preserve">Yes  </w:t>
            </w:r>
          </w:p>
          <w:p w14:paraId="0BDBD3BC" w14:textId="17221083" w:rsidR="007D435D" w:rsidRPr="0000731C" w:rsidRDefault="00AA5DD8" w:rsidP="00B03B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7730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7D435D" w:rsidRPr="0000731C">
              <w:rPr>
                <w:rFonts w:ascii="Arial" w:eastAsia="Arial" w:hAnsi="Arial" w:cs="Arial"/>
              </w:rPr>
              <w:t xml:space="preserve">No  </w:t>
            </w:r>
          </w:p>
          <w:p w14:paraId="0B569CBB" w14:textId="4A9AE082" w:rsidR="007D435D" w:rsidRPr="0000731C" w:rsidRDefault="00841B1C" w:rsidP="00B03B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Is the</w:t>
            </w:r>
            <w:r w:rsidR="007D435D" w:rsidRPr="0000731C">
              <w:rPr>
                <w:rFonts w:ascii="Arial" w:eastAsia="Arial" w:hAnsi="Arial" w:cs="Arial"/>
              </w:rPr>
              <w:t xml:space="preserve"> CO</w:t>
            </w:r>
            <w:r w:rsidR="007D435D" w:rsidRPr="0000731C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 wp14:anchorId="250EB5E6" wp14:editId="4064FED6">
                  <wp:extent cx="45720" cy="64008"/>
                  <wp:effectExtent l="0" t="0" r="0" b="0"/>
                  <wp:docPr id="11473" name="Picture 1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3" name="Picture 114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D435D" w:rsidRPr="0000731C">
              <w:rPr>
                <w:rFonts w:ascii="Arial" w:eastAsia="Arial" w:hAnsi="Arial" w:cs="Arial"/>
              </w:rPr>
              <w:t xml:space="preserve"> concentration</w:t>
            </w:r>
            <w:r>
              <w:rPr>
                <w:rFonts w:ascii="Arial" w:eastAsia="Arial" w:hAnsi="Arial" w:cs="Arial"/>
              </w:rPr>
              <w:t xml:space="preserve"> adjustable</w:t>
            </w:r>
            <w:r w:rsidR="007D435D" w:rsidRPr="0000731C">
              <w:rPr>
                <w:rFonts w:ascii="Arial" w:eastAsia="Arial" w:hAnsi="Arial" w:cs="Arial"/>
              </w:rPr>
              <w:t xml:space="preserve">?  </w:t>
            </w:r>
          </w:p>
          <w:p w14:paraId="14C765B6" w14:textId="21499B79" w:rsidR="007D435D" w:rsidRPr="0000731C" w:rsidRDefault="00AA5DD8" w:rsidP="00B03BCB">
            <w:pPr>
              <w:spacing w:after="12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67101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7D435D" w:rsidRPr="0000731C">
              <w:rPr>
                <w:rFonts w:ascii="Arial" w:eastAsia="Arial" w:hAnsi="Arial" w:cs="Arial"/>
              </w:rPr>
              <w:t xml:space="preserve">Yes  </w:t>
            </w:r>
          </w:p>
          <w:p w14:paraId="4095BE4D" w14:textId="14C1DFCD" w:rsidR="007D435D" w:rsidRPr="0000731C" w:rsidRDefault="00AA5DD8" w:rsidP="00B03BC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7058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3BCB">
              <w:rPr>
                <w:rFonts w:ascii="Arial" w:eastAsia="Arial" w:hAnsi="Arial" w:cs="Arial"/>
              </w:rPr>
              <w:t xml:space="preserve">   </w:t>
            </w:r>
            <w:r w:rsidR="007D435D" w:rsidRPr="0000731C">
              <w:rPr>
                <w:rFonts w:ascii="Arial" w:eastAsia="Arial" w:hAnsi="Arial" w:cs="Arial"/>
              </w:rPr>
              <w:t xml:space="preserve">No </w:t>
            </w:r>
          </w:p>
        </w:tc>
      </w:tr>
    </w:tbl>
    <w:p w14:paraId="14087F77" w14:textId="77777777" w:rsidR="00B575FB" w:rsidRPr="0000731C" w:rsidRDefault="00086D1E">
      <w:pPr>
        <w:spacing w:after="0"/>
        <w:jc w:val="both"/>
        <w:rPr>
          <w:rFonts w:ascii="Arial" w:hAnsi="Arial" w:cs="Arial"/>
        </w:rPr>
      </w:pPr>
      <w:r w:rsidRPr="0000731C">
        <w:rPr>
          <w:rFonts w:ascii="Arial" w:eastAsia="Arial" w:hAnsi="Arial" w:cs="Arial"/>
        </w:rPr>
        <w:t xml:space="preserve"> </w:t>
      </w:r>
    </w:p>
    <w:sectPr w:rsidR="00B575FB" w:rsidRPr="0000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5" w:right="3528" w:bottom="1568" w:left="1440" w:header="32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A17DF" w14:textId="77777777" w:rsidR="00AA5DD8" w:rsidRDefault="00AA5DD8">
      <w:pPr>
        <w:spacing w:after="0" w:line="240" w:lineRule="auto"/>
      </w:pPr>
      <w:r>
        <w:separator/>
      </w:r>
    </w:p>
  </w:endnote>
  <w:endnote w:type="continuationSeparator" w:id="0">
    <w:p w14:paraId="7ADCE083" w14:textId="77777777" w:rsidR="00AA5DD8" w:rsidRDefault="00AA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CEFF" w14:textId="77777777" w:rsidR="00B575FB" w:rsidRDefault="00086D1E">
    <w:pPr>
      <w:spacing w:after="0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90F770" wp14:editId="09714EC5">
              <wp:simplePos x="0" y="0"/>
              <wp:positionH relativeFrom="page">
                <wp:posOffset>896417</wp:posOffset>
              </wp:positionH>
              <wp:positionV relativeFrom="page">
                <wp:posOffset>9884359</wp:posOffset>
              </wp:positionV>
              <wp:extent cx="5769229" cy="6096"/>
              <wp:effectExtent l="0" t="0" r="0" b="0"/>
              <wp:wrapSquare wrapText="bothSides"/>
              <wp:docPr id="11542" name="Group 115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12304" name="Shape 12304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42" style="width:454.27pt;height:0.47998pt;position:absolute;mso-position-horizontal-relative:page;mso-position-horizontal:absolute;margin-left:70.584pt;mso-position-vertical-relative:page;margin-top:778.296pt;" coordsize="57692,60">
              <v:shape id="Shape 12305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| </w:t>
    </w:r>
    <w:r>
      <w:rPr>
        <w:color w:val="7F7F7F"/>
      </w:rPr>
      <w:t xml:space="preserve">C e l </w:t>
    </w:r>
    <w:proofErr w:type="spellStart"/>
    <w:r>
      <w:rPr>
        <w:color w:val="7F7F7F"/>
      </w:rPr>
      <w:t>l</w:t>
    </w:r>
    <w:proofErr w:type="spellEnd"/>
    <w:r>
      <w:rPr>
        <w:color w:val="7F7F7F"/>
      </w:rPr>
      <w:t xml:space="preserve"> T h e r a p y Q u e s t i o n </w:t>
    </w:r>
    <w:proofErr w:type="spellStart"/>
    <w:r>
      <w:rPr>
        <w:color w:val="7F7F7F"/>
      </w:rPr>
      <w:t>n</w:t>
    </w:r>
    <w:proofErr w:type="spellEnd"/>
    <w:r>
      <w:rPr>
        <w:color w:val="7F7F7F"/>
      </w:rPr>
      <w:t xml:space="preserve"> a i r e</w:t>
    </w:r>
    <w:r>
      <w:rPr>
        <w:b/>
      </w:rPr>
      <w:t xml:space="preserve"> </w:t>
    </w:r>
  </w:p>
  <w:p w14:paraId="3E03D564" w14:textId="77777777" w:rsidR="00B575FB" w:rsidRDefault="00086D1E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4598" w14:textId="77777777" w:rsidR="00B575FB" w:rsidRDefault="00086D1E">
    <w:pPr>
      <w:spacing w:after="0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AE78F31" wp14:editId="006D2A6A">
              <wp:simplePos x="0" y="0"/>
              <wp:positionH relativeFrom="page">
                <wp:posOffset>896417</wp:posOffset>
              </wp:positionH>
              <wp:positionV relativeFrom="page">
                <wp:posOffset>9884359</wp:posOffset>
              </wp:positionV>
              <wp:extent cx="5769229" cy="6096"/>
              <wp:effectExtent l="0" t="0" r="0" b="0"/>
              <wp:wrapSquare wrapText="bothSides"/>
              <wp:docPr id="11518" name="Group 115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12302" name="Shape 12302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518" style="width:454.27pt;height:0.47998pt;position:absolute;mso-position-horizontal-relative:page;mso-position-horizontal:absolute;margin-left:70.584pt;mso-position-vertical-relative:page;margin-top:778.296pt;" coordsize="57692,60">
              <v:shape id="Shape 12303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AB0B6D" w:rsidRPr="00AB0B6D">
      <w:rPr>
        <w:b/>
        <w:noProof/>
      </w:rPr>
      <w:t>5</w:t>
    </w:r>
    <w:r>
      <w:rPr>
        <w:b/>
      </w:rPr>
      <w:fldChar w:fldCharType="end"/>
    </w:r>
    <w:r>
      <w:rPr>
        <w:b/>
      </w:rPr>
      <w:t xml:space="preserve"> | </w:t>
    </w:r>
    <w:r>
      <w:rPr>
        <w:color w:val="7F7F7F"/>
      </w:rPr>
      <w:t>C e l l T h e r a p y Q u e s t i o n n a i r e</w:t>
    </w:r>
    <w:r>
      <w:rPr>
        <w:b/>
      </w:rPr>
      <w:t xml:space="preserve"> </w:t>
    </w:r>
  </w:p>
  <w:p w14:paraId="56E69DC0" w14:textId="77777777" w:rsidR="00B575FB" w:rsidRDefault="00086D1E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B8F3" w14:textId="77777777" w:rsidR="00B575FB" w:rsidRDefault="00086D1E">
    <w:pPr>
      <w:spacing w:after="0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0F3DF4" wp14:editId="29C8A829">
              <wp:simplePos x="0" y="0"/>
              <wp:positionH relativeFrom="page">
                <wp:posOffset>896417</wp:posOffset>
              </wp:positionH>
              <wp:positionV relativeFrom="page">
                <wp:posOffset>9884359</wp:posOffset>
              </wp:positionV>
              <wp:extent cx="5769229" cy="6096"/>
              <wp:effectExtent l="0" t="0" r="0" b="0"/>
              <wp:wrapSquare wrapText="bothSides"/>
              <wp:docPr id="11494" name="Group 11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12300" name="Shape 12300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94" style="width:454.27pt;height:0.47998pt;position:absolute;mso-position-horizontal-relative:page;mso-position-horizontal:absolute;margin-left:70.584pt;mso-position-vertical-relative:page;margin-top:778.296pt;" coordsize="57692,60">
              <v:shape id="Shape 12301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| </w:t>
    </w:r>
    <w:r>
      <w:rPr>
        <w:color w:val="7F7F7F"/>
      </w:rPr>
      <w:t xml:space="preserve">C e l </w:t>
    </w:r>
    <w:proofErr w:type="spellStart"/>
    <w:r>
      <w:rPr>
        <w:color w:val="7F7F7F"/>
      </w:rPr>
      <w:t>l</w:t>
    </w:r>
    <w:proofErr w:type="spellEnd"/>
    <w:r>
      <w:rPr>
        <w:color w:val="7F7F7F"/>
      </w:rPr>
      <w:t xml:space="preserve"> T h e r a p y Q u e s t i o n </w:t>
    </w:r>
    <w:proofErr w:type="spellStart"/>
    <w:r>
      <w:rPr>
        <w:color w:val="7F7F7F"/>
      </w:rPr>
      <w:t>n</w:t>
    </w:r>
    <w:proofErr w:type="spellEnd"/>
    <w:r>
      <w:rPr>
        <w:color w:val="7F7F7F"/>
      </w:rPr>
      <w:t xml:space="preserve"> a i r e</w:t>
    </w:r>
    <w:r>
      <w:rPr>
        <w:b/>
      </w:rPr>
      <w:t xml:space="preserve"> </w:t>
    </w:r>
  </w:p>
  <w:p w14:paraId="6CA2FD3E" w14:textId="77777777" w:rsidR="00B575FB" w:rsidRDefault="00086D1E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7A707" w14:textId="77777777" w:rsidR="00AA5DD8" w:rsidRDefault="00AA5DD8">
      <w:pPr>
        <w:spacing w:after="0" w:line="240" w:lineRule="auto"/>
      </w:pPr>
      <w:r>
        <w:separator/>
      </w:r>
    </w:p>
  </w:footnote>
  <w:footnote w:type="continuationSeparator" w:id="0">
    <w:p w14:paraId="7B9CA9CD" w14:textId="77777777" w:rsidR="00AA5DD8" w:rsidRDefault="00AA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CFE9" w14:textId="77777777" w:rsidR="00B575FB" w:rsidRDefault="00086D1E">
    <w:pPr>
      <w:spacing w:after="0"/>
      <w:ind w:right="-2278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0" wp14:anchorId="2942E464" wp14:editId="06408CF3">
          <wp:simplePos x="0" y="0"/>
          <wp:positionH relativeFrom="page">
            <wp:posOffset>5052060</wp:posOffset>
          </wp:positionH>
          <wp:positionV relativeFrom="page">
            <wp:posOffset>205740</wp:posOffset>
          </wp:positionV>
          <wp:extent cx="1714881" cy="64770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881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56303" w14:textId="3269EDF6" w:rsidR="00B575FB" w:rsidRDefault="007B32CD" w:rsidP="007B32CD">
    <w:pPr>
      <w:spacing w:after="0"/>
      <w:ind w:right="-2278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4DABDC7" wp14:editId="714F52E0">
          <wp:simplePos x="0" y="0"/>
          <wp:positionH relativeFrom="column">
            <wp:posOffset>4000500</wp:posOffset>
          </wp:positionH>
          <wp:positionV relativeFrom="paragraph">
            <wp:posOffset>0</wp:posOffset>
          </wp:positionV>
          <wp:extent cx="1874520" cy="641412"/>
          <wp:effectExtent l="0" t="0" r="0" b="6350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o_Aster_LogoTM_1550554695_155055469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641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D1E">
      <w:t xml:space="preserve"> </w:t>
    </w:r>
    <w:r w:rsidR="00086D1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5548" w14:textId="77777777" w:rsidR="00B575FB" w:rsidRDefault="00086D1E">
    <w:pPr>
      <w:spacing w:after="0"/>
      <w:ind w:right="-2278"/>
    </w:pP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0" wp14:anchorId="7700CF4A" wp14:editId="751D3F38">
          <wp:simplePos x="0" y="0"/>
          <wp:positionH relativeFrom="page">
            <wp:posOffset>5052060</wp:posOffset>
          </wp:positionH>
          <wp:positionV relativeFrom="page">
            <wp:posOffset>205740</wp:posOffset>
          </wp:positionV>
          <wp:extent cx="1714881" cy="6477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881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600"/>
    <w:multiLevelType w:val="hybridMultilevel"/>
    <w:tmpl w:val="BE60FCB8"/>
    <w:lvl w:ilvl="0" w:tplc="D2EC4008">
      <w:start w:val="1"/>
      <w:numFmt w:val="decimal"/>
      <w:lvlText w:val="%1."/>
      <w:lvlJc w:val="left"/>
      <w:pPr>
        <w:ind w:left="720" w:hanging="61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5A13"/>
    <w:multiLevelType w:val="hybridMultilevel"/>
    <w:tmpl w:val="C1B61D22"/>
    <w:lvl w:ilvl="0" w:tplc="D752E9EA">
      <w:start w:val="1"/>
      <w:numFmt w:val="decimal"/>
      <w:lvlText w:val="%1."/>
      <w:lvlJc w:val="left"/>
      <w:pPr>
        <w:ind w:left="360" w:hanging="25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2280F"/>
    <w:multiLevelType w:val="hybridMultilevel"/>
    <w:tmpl w:val="0A523338"/>
    <w:lvl w:ilvl="0" w:tplc="64987B56">
      <w:start w:val="4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DA"/>
    <w:multiLevelType w:val="hybridMultilevel"/>
    <w:tmpl w:val="341EE6B2"/>
    <w:lvl w:ilvl="0" w:tplc="48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3176B31"/>
    <w:multiLevelType w:val="hybridMultilevel"/>
    <w:tmpl w:val="C1B61D22"/>
    <w:lvl w:ilvl="0" w:tplc="D752E9EA">
      <w:start w:val="1"/>
      <w:numFmt w:val="decimal"/>
      <w:lvlText w:val="%1."/>
      <w:lvlJc w:val="left"/>
      <w:pPr>
        <w:ind w:left="360" w:hanging="25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6D2FE0"/>
    <w:multiLevelType w:val="hybridMultilevel"/>
    <w:tmpl w:val="4CF00FE8"/>
    <w:lvl w:ilvl="0" w:tplc="D752E9EA">
      <w:start w:val="1"/>
      <w:numFmt w:val="decimal"/>
      <w:lvlText w:val="%1."/>
      <w:lvlJc w:val="left"/>
      <w:pPr>
        <w:ind w:left="360" w:hanging="25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F505F"/>
    <w:multiLevelType w:val="hybridMultilevel"/>
    <w:tmpl w:val="EF8A3FE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1451CE"/>
    <w:multiLevelType w:val="hybridMultilevel"/>
    <w:tmpl w:val="23585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FB"/>
    <w:rsid w:val="0000731C"/>
    <w:rsid w:val="00073F14"/>
    <w:rsid w:val="00086D1E"/>
    <w:rsid w:val="00094D0F"/>
    <w:rsid w:val="000B0436"/>
    <w:rsid w:val="001C769D"/>
    <w:rsid w:val="001D0E44"/>
    <w:rsid w:val="00256E8F"/>
    <w:rsid w:val="00452186"/>
    <w:rsid w:val="004932CF"/>
    <w:rsid w:val="004C5F32"/>
    <w:rsid w:val="00626543"/>
    <w:rsid w:val="00680BE0"/>
    <w:rsid w:val="007156BA"/>
    <w:rsid w:val="00790703"/>
    <w:rsid w:val="007B32CD"/>
    <w:rsid w:val="007D435D"/>
    <w:rsid w:val="007E5050"/>
    <w:rsid w:val="00841B1C"/>
    <w:rsid w:val="009012D7"/>
    <w:rsid w:val="00950146"/>
    <w:rsid w:val="00973638"/>
    <w:rsid w:val="00AA5DD8"/>
    <w:rsid w:val="00AB0B6D"/>
    <w:rsid w:val="00B03BCB"/>
    <w:rsid w:val="00B575FB"/>
    <w:rsid w:val="00BF2C75"/>
    <w:rsid w:val="00C3403B"/>
    <w:rsid w:val="00CE26D6"/>
    <w:rsid w:val="00D37C23"/>
    <w:rsid w:val="00DC0E98"/>
    <w:rsid w:val="00E60563"/>
    <w:rsid w:val="00E761E3"/>
    <w:rsid w:val="00E97266"/>
    <w:rsid w:val="00FC0683"/>
    <w:rsid w:val="00FE0570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43125"/>
  <w15:docId w15:val="{D79CBC8B-50B6-4F0D-9E8D-FFDD7C8D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0570"/>
    <w:pPr>
      <w:spacing w:after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Gamboa</dc:creator>
  <cp:keywords/>
  <cp:lastModifiedBy>Marielle Cham</cp:lastModifiedBy>
  <cp:revision>2</cp:revision>
  <dcterms:created xsi:type="dcterms:W3CDTF">2019-07-12T08:40:00Z</dcterms:created>
  <dcterms:modified xsi:type="dcterms:W3CDTF">2019-07-12T08:40:00Z</dcterms:modified>
</cp:coreProperties>
</file>